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821"/>
      </w:tblGrid>
      <w:tr w:rsidR="007E60C7" w:rsidRPr="004E563F" w:rsidTr="004E563F">
        <w:tc>
          <w:tcPr>
            <w:tcW w:w="5524" w:type="dxa"/>
          </w:tcPr>
          <w:p w:rsidR="007E60C7" w:rsidRPr="004E563F" w:rsidRDefault="007E6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1" w:type="dxa"/>
          </w:tcPr>
          <w:p w:rsidR="007E60C7" w:rsidRPr="00DB50B4" w:rsidRDefault="007E6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0B4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DB50B4" w:rsidRPr="00DB50B4" w:rsidRDefault="00DB5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0B4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директора МБУДО «ДШИ «Фольклорная» </w:t>
            </w:r>
          </w:p>
          <w:p w:rsidR="007E60C7" w:rsidRPr="00DB50B4" w:rsidRDefault="00DB5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0B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7E60C7" w:rsidRPr="00DB50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0B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E60C7" w:rsidRPr="00DB50B4">
              <w:rPr>
                <w:rFonts w:ascii="Times New Roman" w:hAnsi="Times New Roman" w:cs="Times New Roman"/>
                <w:sz w:val="26"/>
                <w:szCs w:val="26"/>
              </w:rPr>
              <w:t>ирова</w:t>
            </w:r>
          </w:p>
          <w:p w:rsidR="007E60C7" w:rsidRPr="004E563F" w:rsidRDefault="007E60C7" w:rsidP="00260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0B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B50B4" w:rsidRPr="00DB5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0F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B50B4" w:rsidRPr="00DB50B4">
              <w:rPr>
                <w:rFonts w:ascii="Times New Roman" w:hAnsi="Times New Roman" w:cs="Times New Roman"/>
                <w:sz w:val="26"/>
                <w:szCs w:val="26"/>
              </w:rPr>
              <w:t xml:space="preserve">.11.2017г. </w:t>
            </w:r>
            <w:r w:rsidRPr="00DB50B4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260F4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</w:tbl>
    <w:p w:rsidR="007E60C7" w:rsidRPr="004E563F" w:rsidRDefault="007E60C7" w:rsidP="007E60C7">
      <w:pPr>
        <w:spacing w:after="0"/>
        <w:rPr>
          <w:sz w:val="26"/>
          <w:szCs w:val="26"/>
        </w:rPr>
      </w:pPr>
    </w:p>
    <w:p w:rsidR="007E60C7" w:rsidRPr="004E563F" w:rsidRDefault="007E60C7" w:rsidP="007E60C7">
      <w:pPr>
        <w:spacing w:after="0"/>
        <w:rPr>
          <w:sz w:val="26"/>
          <w:szCs w:val="26"/>
        </w:rPr>
      </w:pPr>
    </w:p>
    <w:p w:rsidR="00041B71" w:rsidRPr="004E563F" w:rsidRDefault="00041B71" w:rsidP="007E60C7">
      <w:pPr>
        <w:spacing w:after="0"/>
        <w:rPr>
          <w:sz w:val="26"/>
          <w:szCs w:val="26"/>
        </w:rPr>
      </w:pPr>
    </w:p>
    <w:p w:rsidR="007E60C7" w:rsidRDefault="007E60C7" w:rsidP="007E60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3F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38146F" w:rsidRDefault="0038146F" w:rsidP="007E60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бюджетного учреждения дополнительного образования </w:t>
      </w:r>
    </w:p>
    <w:p w:rsidR="0038146F" w:rsidRPr="004E563F" w:rsidRDefault="0038146F" w:rsidP="007E60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«Детская школ</w:t>
      </w:r>
      <w:r w:rsidR="00BA4A3F">
        <w:rPr>
          <w:rFonts w:ascii="Times New Roman" w:hAnsi="Times New Roman" w:cs="Times New Roman"/>
          <w:b/>
          <w:sz w:val="26"/>
          <w:szCs w:val="26"/>
        </w:rPr>
        <w:t xml:space="preserve">а искусств «Фольклорная города </w:t>
      </w:r>
      <w:r>
        <w:rPr>
          <w:rFonts w:ascii="Times New Roman" w:hAnsi="Times New Roman" w:cs="Times New Roman"/>
          <w:b/>
          <w:sz w:val="26"/>
          <w:szCs w:val="26"/>
        </w:rPr>
        <w:t xml:space="preserve">Кирова </w:t>
      </w:r>
    </w:p>
    <w:p w:rsidR="00A00AF2" w:rsidRPr="004E563F" w:rsidRDefault="007E60C7" w:rsidP="007E60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3F">
        <w:rPr>
          <w:rFonts w:ascii="Times New Roman" w:hAnsi="Times New Roman" w:cs="Times New Roman"/>
          <w:b/>
          <w:sz w:val="26"/>
          <w:szCs w:val="26"/>
        </w:rPr>
        <w:t xml:space="preserve">по улучшению качества работы и устранению недостатков, выявленных в ходе </w:t>
      </w:r>
      <w:r w:rsidR="00FE4B21" w:rsidRPr="004E563F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Pr="004E563F">
        <w:rPr>
          <w:rFonts w:ascii="Times New Roman" w:hAnsi="Times New Roman" w:cs="Times New Roman"/>
          <w:b/>
          <w:sz w:val="26"/>
          <w:szCs w:val="26"/>
        </w:rPr>
        <w:t>независимой оценк</w:t>
      </w:r>
      <w:r w:rsidR="00BA4A3F">
        <w:rPr>
          <w:rFonts w:ascii="Times New Roman" w:hAnsi="Times New Roman" w:cs="Times New Roman"/>
          <w:b/>
          <w:sz w:val="26"/>
          <w:szCs w:val="26"/>
        </w:rPr>
        <w:t>и</w:t>
      </w:r>
      <w:r w:rsidRPr="004E563F">
        <w:rPr>
          <w:rFonts w:ascii="Times New Roman" w:hAnsi="Times New Roman" w:cs="Times New Roman"/>
          <w:b/>
          <w:sz w:val="26"/>
          <w:szCs w:val="26"/>
        </w:rPr>
        <w:t xml:space="preserve"> качества</w:t>
      </w:r>
    </w:p>
    <w:p w:rsidR="007E60C7" w:rsidRPr="004E563F" w:rsidRDefault="007E60C7" w:rsidP="007E60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845" w:type="dxa"/>
        <w:tblLook w:val="04A0"/>
      </w:tblPr>
      <w:tblGrid>
        <w:gridCol w:w="567"/>
        <w:gridCol w:w="2615"/>
        <w:gridCol w:w="2882"/>
        <w:gridCol w:w="1929"/>
        <w:gridCol w:w="1852"/>
      </w:tblGrid>
      <w:tr w:rsidR="0038146F" w:rsidRPr="004E563F" w:rsidTr="0038146F">
        <w:tc>
          <w:tcPr>
            <w:tcW w:w="567" w:type="dxa"/>
          </w:tcPr>
          <w:p w:rsidR="0038146F" w:rsidRPr="004E563F" w:rsidRDefault="0038146F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15" w:type="dxa"/>
          </w:tcPr>
          <w:p w:rsidR="0038146F" w:rsidRPr="004E563F" w:rsidRDefault="0038146F" w:rsidP="000169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Показатели,</w:t>
            </w:r>
          </w:p>
          <w:p w:rsidR="0038146F" w:rsidRPr="004E563F" w:rsidRDefault="0038146F" w:rsidP="000169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характеризующие общие критерии оценки качества работы</w:t>
            </w:r>
          </w:p>
        </w:tc>
        <w:tc>
          <w:tcPr>
            <w:tcW w:w="2882" w:type="dxa"/>
          </w:tcPr>
          <w:p w:rsidR="0038146F" w:rsidRPr="004E563F" w:rsidRDefault="0038146F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Предложения</w:t>
            </w:r>
          </w:p>
          <w:p w:rsidR="0038146F" w:rsidRPr="004E563F" w:rsidRDefault="0038146F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по улучшению качества работы учреждений</w:t>
            </w:r>
          </w:p>
        </w:tc>
        <w:tc>
          <w:tcPr>
            <w:tcW w:w="1929" w:type="dxa"/>
          </w:tcPr>
          <w:p w:rsidR="0038146F" w:rsidRPr="004E563F" w:rsidRDefault="0038146F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852" w:type="dxa"/>
          </w:tcPr>
          <w:p w:rsidR="0038146F" w:rsidRPr="004E563F" w:rsidRDefault="0038146F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38146F" w:rsidRPr="004E563F" w:rsidTr="0038146F">
        <w:trPr>
          <w:trHeight w:val="1779"/>
        </w:trPr>
        <w:tc>
          <w:tcPr>
            <w:tcW w:w="567" w:type="dxa"/>
            <w:vMerge w:val="restart"/>
          </w:tcPr>
          <w:p w:rsidR="0038146F" w:rsidRPr="004E563F" w:rsidRDefault="0038146F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15" w:type="dxa"/>
            <w:vMerge w:val="restart"/>
          </w:tcPr>
          <w:p w:rsidR="0038146F" w:rsidRPr="004E563F" w:rsidRDefault="0038146F" w:rsidP="007E6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Открытость и доступность информации об организации культуры</w:t>
            </w:r>
          </w:p>
        </w:tc>
        <w:tc>
          <w:tcPr>
            <w:tcW w:w="2882" w:type="dxa"/>
          </w:tcPr>
          <w:p w:rsidR="003711AD" w:rsidRDefault="0038146F" w:rsidP="00BA4A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53753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нформирова</w:t>
            </w:r>
            <w:r w:rsidR="00BA4A3F">
              <w:rPr>
                <w:rFonts w:ascii="Times New Roman" w:hAnsi="Times New Roman" w:cs="Times New Roman"/>
                <w:sz w:val="26"/>
                <w:szCs w:val="26"/>
              </w:rPr>
              <w:t xml:space="preserve">ть </w:t>
            </w:r>
            <w:r w:rsidR="0053753F"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 о культурной деятельности и проводимых м</w:t>
            </w:r>
            <w:r w:rsidR="0053753F">
              <w:rPr>
                <w:rFonts w:ascii="Times New Roman" w:hAnsi="Times New Roman" w:cs="Times New Roman"/>
                <w:sz w:val="26"/>
                <w:szCs w:val="26"/>
              </w:rPr>
              <w:t>ероприят</w:t>
            </w:r>
            <w:r w:rsidR="00BA4A3F">
              <w:rPr>
                <w:rFonts w:ascii="Times New Roman" w:hAnsi="Times New Roman" w:cs="Times New Roman"/>
                <w:sz w:val="26"/>
                <w:szCs w:val="26"/>
              </w:rPr>
              <w:t xml:space="preserve">иях для всех категорий граждан </w:t>
            </w:r>
            <w:r w:rsidR="0053753F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сайте </w:t>
            </w:r>
            <w:r w:rsidR="00BA4A3F">
              <w:rPr>
                <w:rFonts w:ascii="Times New Roman" w:hAnsi="Times New Roman" w:cs="Times New Roman"/>
                <w:sz w:val="26"/>
                <w:szCs w:val="26"/>
              </w:rPr>
              <w:t>учреждения.</w:t>
            </w:r>
          </w:p>
          <w:p w:rsidR="0038146F" w:rsidRDefault="00BA4A3F" w:rsidP="00BA4A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Размещать в разделе «Афиша» </w:t>
            </w:r>
            <w:r w:rsidR="003711AD">
              <w:rPr>
                <w:rFonts w:ascii="Times New Roman" w:hAnsi="Times New Roman" w:cs="Times New Roman"/>
                <w:sz w:val="26"/>
                <w:szCs w:val="26"/>
              </w:rPr>
              <w:t>информацию о предстоящих мероприятиях.</w:t>
            </w:r>
          </w:p>
          <w:p w:rsidR="003711AD" w:rsidRPr="004E563F" w:rsidRDefault="003711AD" w:rsidP="00BA4A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Размещать в разделе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информацию о проведённых мероприятиях и отчёты по итогам участия учащихся и преподавателей учреждения в творческих соревнованиях и концертных выступлениях.</w:t>
            </w:r>
          </w:p>
        </w:tc>
        <w:tc>
          <w:tcPr>
            <w:tcW w:w="1929" w:type="dxa"/>
          </w:tcPr>
          <w:p w:rsidR="0038146F" w:rsidRDefault="0038146F" w:rsidP="008E1B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Буркова О.В.</w:t>
            </w:r>
          </w:p>
          <w:p w:rsidR="0038146F" w:rsidRDefault="0038146F" w:rsidP="008E1B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  <w:p w:rsidR="0038146F" w:rsidRPr="004E563F" w:rsidRDefault="0038146F" w:rsidP="008E1B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Гохман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1852" w:type="dxa"/>
          </w:tcPr>
          <w:p w:rsidR="0038146F" w:rsidRPr="004E563F" w:rsidRDefault="0038146F" w:rsidP="008E1B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Еженедельно, по мере проведения и участия в мероприятиях.</w:t>
            </w:r>
          </w:p>
        </w:tc>
      </w:tr>
      <w:tr w:rsidR="0053753F" w:rsidRPr="004E563F" w:rsidTr="0038146F">
        <w:trPr>
          <w:trHeight w:val="1779"/>
        </w:trPr>
        <w:tc>
          <w:tcPr>
            <w:tcW w:w="567" w:type="dxa"/>
            <w:vMerge/>
          </w:tcPr>
          <w:p w:rsidR="0053753F" w:rsidRPr="004E563F" w:rsidRDefault="0053753F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vMerge/>
          </w:tcPr>
          <w:p w:rsidR="0053753F" w:rsidRPr="004E563F" w:rsidRDefault="0053753F" w:rsidP="007E6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53753F" w:rsidRPr="004E563F" w:rsidRDefault="0053753F" w:rsidP="00BA4A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Информировать население </w:t>
            </w: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о стоимости оказываемых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(платные образовательные услуги)</w:t>
            </w:r>
            <w:r w:rsidR="003711A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3711AD">
              <w:rPr>
                <w:rFonts w:ascii="Times New Roman" w:hAnsi="Times New Roman" w:cs="Times New Roman"/>
                <w:sz w:val="26"/>
                <w:szCs w:val="26"/>
              </w:rPr>
              <w:t>Разме</w:t>
            </w:r>
            <w:r w:rsidR="00BA4A3F">
              <w:rPr>
                <w:rFonts w:ascii="Times New Roman" w:hAnsi="Times New Roman" w:cs="Times New Roman"/>
                <w:sz w:val="26"/>
                <w:szCs w:val="26"/>
              </w:rPr>
              <w:t>стить</w:t>
            </w:r>
            <w:r w:rsidR="003711AD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</w:t>
            </w:r>
            <w:proofErr w:type="gramEnd"/>
            <w:r w:rsidR="003711A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Кирова об утверждённых тарифах на предоставление платных образовательных услуг.</w:t>
            </w:r>
          </w:p>
        </w:tc>
        <w:tc>
          <w:tcPr>
            <w:tcW w:w="1929" w:type="dxa"/>
          </w:tcPr>
          <w:p w:rsidR="0053753F" w:rsidRDefault="0053753F" w:rsidP="008E1B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Буркова О.В.</w:t>
            </w:r>
          </w:p>
          <w:p w:rsidR="0053753F" w:rsidRDefault="0053753F" w:rsidP="008E1B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Гохман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1852" w:type="dxa"/>
          </w:tcPr>
          <w:p w:rsidR="0053753F" w:rsidRDefault="0053753F" w:rsidP="005375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Август, Сентябрь календарного года </w:t>
            </w:r>
          </w:p>
        </w:tc>
      </w:tr>
      <w:tr w:rsidR="0038146F" w:rsidRPr="004E563F" w:rsidTr="0038146F">
        <w:trPr>
          <w:trHeight w:val="1214"/>
        </w:trPr>
        <w:tc>
          <w:tcPr>
            <w:tcW w:w="567" w:type="dxa"/>
            <w:vMerge/>
          </w:tcPr>
          <w:p w:rsidR="0038146F" w:rsidRPr="004E563F" w:rsidRDefault="0038146F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vMerge/>
          </w:tcPr>
          <w:p w:rsidR="0038146F" w:rsidRPr="004E563F" w:rsidRDefault="0038146F" w:rsidP="007E6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38146F" w:rsidRPr="004E563F" w:rsidRDefault="0053753F" w:rsidP="00BA4A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8146F" w:rsidRPr="004E563F">
              <w:rPr>
                <w:rFonts w:ascii="Times New Roman" w:hAnsi="Times New Roman" w:cs="Times New Roman"/>
                <w:sz w:val="26"/>
                <w:szCs w:val="26"/>
              </w:rPr>
              <w:t>. Обеспечить рег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улярное обновление информации</w:t>
            </w:r>
            <w:r w:rsidR="00BA4A3F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учреждения</w:t>
            </w:r>
            <w:r w:rsidR="003711AD">
              <w:rPr>
                <w:rFonts w:ascii="Times New Roman" w:hAnsi="Times New Roman" w:cs="Times New Roman"/>
                <w:sz w:val="26"/>
                <w:szCs w:val="26"/>
              </w:rPr>
              <w:t xml:space="preserve">, разработать </w:t>
            </w:r>
            <w:r w:rsidR="0038146F" w:rsidRPr="004E563F">
              <w:rPr>
                <w:rFonts w:ascii="Times New Roman" w:hAnsi="Times New Roman" w:cs="Times New Roman"/>
                <w:sz w:val="26"/>
                <w:szCs w:val="26"/>
              </w:rPr>
              <w:t>удобную навигацию</w:t>
            </w:r>
            <w:r w:rsidR="00BA4A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9" w:type="dxa"/>
          </w:tcPr>
          <w:p w:rsidR="0038146F" w:rsidRDefault="0038146F" w:rsidP="008E1B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Гохман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  <w:p w:rsidR="0038146F" w:rsidRPr="004E563F" w:rsidRDefault="0038146F" w:rsidP="008E1B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К.П.</w:t>
            </w:r>
          </w:p>
        </w:tc>
        <w:tc>
          <w:tcPr>
            <w:tcW w:w="1852" w:type="dxa"/>
          </w:tcPr>
          <w:p w:rsidR="0038146F" w:rsidRPr="004E563F" w:rsidRDefault="0038146F" w:rsidP="0038146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31.12.2017г.</w:t>
            </w:r>
          </w:p>
        </w:tc>
      </w:tr>
      <w:tr w:rsidR="0038146F" w:rsidRPr="004E563F" w:rsidTr="0038146F">
        <w:trPr>
          <w:trHeight w:val="1140"/>
        </w:trPr>
        <w:tc>
          <w:tcPr>
            <w:tcW w:w="567" w:type="dxa"/>
            <w:vMerge/>
          </w:tcPr>
          <w:p w:rsidR="0038146F" w:rsidRPr="004E563F" w:rsidRDefault="0038146F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vMerge/>
          </w:tcPr>
          <w:p w:rsidR="0038146F" w:rsidRPr="004E563F" w:rsidRDefault="0038146F" w:rsidP="007E6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38146F" w:rsidRDefault="0053753F" w:rsidP="00BA4A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8146F" w:rsidRPr="004E563F">
              <w:rPr>
                <w:rFonts w:ascii="Times New Roman" w:hAnsi="Times New Roman" w:cs="Times New Roman"/>
                <w:sz w:val="26"/>
                <w:szCs w:val="26"/>
              </w:rPr>
              <w:t>. Обеспечить получателям услуг возможность высказывания своего мнения о качестве оказываемых услуг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4A3F">
              <w:rPr>
                <w:rFonts w:ascii="Times New Roman" w:hAnsi="Times New Roman" w:cs="Times New Roman"/>
                <w:sz w:val="26"/>
                <w:szCs w:val="26"/>
              </w:rPr>
              <w:t>сайте учреждения</w:t>
            </w:r>
            <w:r w:rsidR="0038146F" w:rsidRPr="004E56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11AD" w:rsidRPr="004E563F" w:rsidRDefault="003711AD" w:rsidP="00BA4A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Разработать модуль сервиса «Обратная связь».</w:t>
            </w:r>
          </w:p>
        </w:tc>
        <w:tc>
          <w:tcPr>
            <w:tcW w:w="1929" w:type="dxa"/>
          </w:tcPr>
          <w:p w:rsidR="0038146F" w:rsidRDefault="0038146F" w:rsidP="003711A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Гохман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  <w:p w:rsidR="0038146F" w:rsidRPr="004E563F" w:rsidRDefault="0038146F" w:rsidP="003711A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К.П.</w:t>
            </w:r>
          </w:p>
        </w:tc>
        <w:tc>
          <w:tcPr>
            <w:tcW w:w="1852" w:type="dxa"/>
          </w:tcPr>
          <w:p w:rsidR="0038146F" w:rsidRPr="004E563F" w:rsidRDefault="0038146F" w:rsidP="003711A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31.03.2018г.</w:t>
            </w:r>
          </w:p>
        </w:tc>
      </w:tr>
      <w:tr w:rsidR="0038146F" w:rsidRPr="004E563F" w:rsidTr="0038146F">
        <w:trPr>
          <w:trHeight w:val="225"/>
        </w:trPr>
        <w:tc>
          <w:tcPr>
            <w:tcW w:w="567" w:type="dxa"/>
            <w:vMerge/>
          </w:tcPr>
          <w:p w:rsidR="0038146F" w:rsidRPr="004E563F" w:rsidRDefault="0038146F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vMerge/>
          </w:tcPr>
          <w:p w:rsidR="0038146F" w:rsidRPr="004E563F" w:rsidRDefault="0038146F" w:rsidP="007E6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38146F" w:rsidRPr="004E563F" w:rsidRDefault="0053753F" w:rsidP="00BA4A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8146F"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. Совершенствовать работу над содержанием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сайта </w:t>
            </w:r>
            <w:r w:rsidR="0038146F" w:rsidRPr="004E563F"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законодательства Российской Федерации.</w:t>
            </w:r>
          </w:p>
        </w:tc>
        <w:tc>
          <w:tcPr>
            <w:tcW w:w="1929" w:type="dxa"/>
          </w:tcPr>
          <w:p w:rsidR="0038146F" w:rsidRDefault="0038146F" w:rsidP="003711A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Гохман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  <w:p w:rsidR="0038146F" w:rsidRDefault="0038146F" w:rsidP="003711A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К.П.</w:t>
            </w:r>
          </w:p>
          <w:p w:rsidR="0038146F" w:rsidRDefault="0038146F" w:rsidP="003711A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  <w:p w:rsidR="0038146F" w:rsidRPr="004E563F" w:rsidRDefault="0038146F" w:rsidP="003711A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38146F" w:rsidRPr="004E563F" w:rsidRDefault="0038146F" w:rsidP="003711A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38146F" w:rsidRPr="004E563F" w:rsidTr="0038146F">
        <w:trPr>
          <w:trHeight w:val="1147"/>
        </w:trPr>
        <w:tc>
          <w:tcPr>
            <w:tcW w:w="567" w:type="dxa"/>
            <w:vMerge w:val="restart"/>
          </w:tcPr>
          <w:p w:rsidR="0038146F" w:rsidRPr="004E563F" w:rsidRDefault="0038146F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15" w:type="dxa"/>
            <w:vMerge w:val="restart"/>
          </w:tcPr>
          <w:p w:rsidR="0038146F" w:rsidRPr="004E563F" w:rsidRDefault="0038146F" w:rsidP="007E6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2882" w:type="dxa"/>
          </w:tcPr>
          <w:p w:rsidR="0038146F" w:rsidRPr="004E563F" w:rsidRDefault="0038146F" w:rsidP="00BA4A3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Активизировать работу по созданию условий доступности помещений для посещения </w:t>
            </w:r>
            <w:r w:rsidR="00537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их </w:t>
            </w:r>
            <w:r w:rsidRPr="004E5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инвалидами и лицами с ограниченными возможностями здоровья.</w:t>
            </w:r>
          </w:p>
        </w:tc>
        <w:tc>
          <w:tcPr>
            <w:tcW w:w="1929" w:type="dxa"/>
          </w:tcPr>
          <w:p w:rsidR="0038146F" w:rsidRPr="004E563F" w:rsidRDefault="0038146F" w:rsidP="005440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Мамонова Е.Р.</w:t>
            </w:r>
          </w:p>
        </w:tc>
        <w:tc>
          <w:tcPr>
            <w:tcW w:w="1852" w:type="dxa"/>
          </w:tcPr>
          <w:p w:rsidR="0038146F" w:rsidRPr="004E563F" w:rsidRDefault="0038146F" w:rsidP="005440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38146F" w:rsidRPr="004E563F" w:rsidTr="0038146F">
        <w:trPr>
          <w:trHeight w:val="840"/>
        </w:trPr>
        <w:tc>
          <w:tcPr>
            <w:tcW w:w="567" w:type="dxa"/>
            <w:vMerge/>
          </w:tcPr>
          <w:p w:rsidR="0038146F" w:rsidRPr="004E563F" w:rsidRDefault="0038146F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vMerge/>
          </w:tcPr>
          <w:p w:rsidR="0038146F" w:rsidRPr="004E563F" w:rsidRDefault="0038146F" w:rsidP="007E6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38146F" w:rsidRPr="004E563F" w:rsidRDefault="0038146F" w:rsidP="00BA4A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BA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E5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</w:t>
            </w:r>
            <w:r w:rsidR="00BA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</w:t>
            </w:r>
            <w:r w:rsidR="00537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E5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</w:t>
            </w:r>
            <w:r w:rsidR="00BA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источники</w:t>
            </w:r>
            <w:r w:rsidRPr="004E5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r w:rsidRPr="004E5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выполнения ремонтных работ и улучшения мат</w:t>
            </w:r>
            <w:r w:rsidR="00537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ериально-технического состояния учреждения</w:t>
            </w:r>
            <w:r w:rsidRPr="004E5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71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Провести ремонтные работы в Методическом кабинете. </w:t>
            </w:r>
          </w:p>
        </w:tc>
        <w:tc>
          <w:tcPr>
            <w:tcW w:w="1929" w:type="dxa"/>
          </w:tcPr>
          <w:p w:rsidR="0038146F" w:rsidRDefault="0038146F" w:rsidP="008E1B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Буркова 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8146F" w:rsidRPr="004E563F" w:rsidRDefault="0038146F" w:rsidP="008E1B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Мамонова Е.Р.</w:t>
            </w:r>
          </w:p>
        </w:tc>
        <w:tc>
          <w:tcPr>
            <w:tcW w:w="1852" w:type="dxa"/>
          </w:tcPr>
          <w:p w:rsidR="0038146F" w:rsidRPr="004E563F" w:rsidRDefault="0038146F" w:rsidP="008E1B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38146F" w:rsidRPr="004E563F" w:rsidTr="0038146F">
        <w:trPr>
          <w:trHeight w:val="900"/>
        </w:trPr>
        <w:tc>
          <w:tcPr>
            <w:tcW w:w="567" w:type="dxa"/>
            <w:vMerge/>
          </w:tcPr>
          <w:p w:rsidR="0038146F" w:rsidRPr="004E563F" w:rsidRDefault="0038146F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vMerge/>
          </w:tcPr>
          <w:p w:rsidR="0038146F" w:rsidRPr="004E563F" w:rsidRDefault="0038146F" w:rsidP="007E6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38146F" w:rsidRDefault="0038146F" w:rsidP="00BA4A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Обеспечить надлежащий уровень бытовой комфортности пребывания посетителей </w:t>
            </w:r>
            <w:r w:rsidR="00BA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учреждении</w:t>
            </w:r>
            <w:r w:rsidRPr="004E5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711AD" w:rsidRPr="004E563F" w:rsidRDefault="00BA4A3F" w:rsidP="00BA4A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Оборудовать подсобные помещения, коридор</w:t>
            </w:r>
            <w:r w:rsidR="00371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71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банкетками</w:t>
            </w:r>
            <w:proofErr w:type="spellEnd"/>
            <w:r w:rsidR="00371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стульями, дополнительными информационными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стендами.</w:t>
            </w:r>
          </w:p>
        </w:tc>
        <w:tc>
          <w:tcPr>
            <w:tcW w:w="1929" w:type="dxa"/>
          </w:tcPr>
          <w:p w:rsidR="0038146F" w:rsidRDefault="0038146F" w:rsidP="003711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Буркова 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8146F" w:rsidRPr="004E563F" w:rsidRDefault="0038146F" w:rsidP="003711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Мамонова Е.Р.</w:t>
            </w:r>
          </w:p>
        </w:tc>
        <w:tc>
          <w:tcPr>
            <w:tcW w:w="1852" w:type="dxa"/>
          </w:tcPr>
          <w:p w:rsidR="0038146F" w:rsidRPr="004E563F" w:rsidRDefault="0038146F" w:rsidP="003711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</w:tr>
      <w:tr w:rsidR="0038146F" w:rsidRPr="004E563F" w:rsidTr="0038146F">
        <w:trPr>
          <w:trHeight w:val="300"/>
        </w:trPr>
        <w:tc>
          <w:tcPr>
            <w:tcW w:w="567" w:type="dxa"/>
            <w:vMerge/>
          </w:tcPr>
          <w:p w:rsidR="0038146F" w:rsidRPr="004E563F" w:rsidRDefault="0038146F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vMerge/>
          </w:tcPr>
          <w:p w:rsidR="0038146F" w:rsidRPr="004E563F" w:rsidRDefault="0038146F" w:rsidP="007E6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38146F" w:rsidRPr="004E563F" w:rsidRDefault="0038146F" w:rsidP="00BA4A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Актуализировать информацию на информационных стендах</w:t>
            </w:r>
            <w:r w:rsidR="00537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A4A3F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Pr="004E5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38146F" w:rsidRPr="004E563F" w:rsidRDefault="0038146F" w:rsidP="00BA4A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 предоставляемых услугах, а также условиях и ограничениях их получения;</w:t>
            </w:r>
          </w:p>
          <w:p w:rsidR="0038146F" w:rsidRPr="004E563F" w:rsidRDefault="0038146F" w:rsidP="00BA4A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 режиме работы учреждения.</w:t>
            </w:r>
          </w:p>
        </w:tc>
        <w:tc>
          <w:tcPr>
            <w:tcW w:w="1929" w:type="dxa"/>
          </w:tcPr>
          <w:p w:rsidR="0038146F" w:rsidRDefault="0038146F" w:rsidP="008E1B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Гохман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Д.В.</w:t>
            </w:r>
          </w:p>
          <w:p w:rsidR="0038146F" w:rsidRDefault="0038146F" w:rsidP="008E1B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Фалалеева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О.П.</w:t>
            </w:r>
          </w:p>
          <w:p w:rsidR="0038146F" w:rsidRPr="004E563F" w:rsidRDefault="0038146F" w:rsidP="008E1B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Мамонова Е.Р.</w:t>
            </w:r>
          </w:p>
        </w:tc>
        <w:tc>
          <w:tcPr>
            <w:tcW w:w="1852" w:type="dxa"/>
          </w:tcPr>
          <w:p w:rsidR="0038146F" w:rsidRPr="004E563F" w:rsidRDefault="0038146F" w:rsidP="008E1B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</w:tr>
      <w:tr w:rsidR="0038146F" w:rsidRPr="004E563F" w:rsidTr="0038146F">
        <w:trPr>
          <w:trHeight w:val="570"/>
        </w:trPr>
        <w:tc>
          <w:tcPr>
            <w:tcW w:w="567" w:type="dxa"/>
            <w:vMerge w:val="restart"/>
          </w:tcPr>
          <w:p w:rsidR="0038146F" w:rsidRPr="004E563F" w:rsidRDefault="0038146F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15" w:type="dxa"/>
            <w:vMerge w:val="restart"/>
          </w:tcPr>
          <w:p w:rsidR="0038146F" w:rsidRPr="004E563F" w:rsidRDefault="0038146F" w:rsidP="007E6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Время ожидания предоставления услуги</w:t>
            </w:r>
          </w:p>
        </w:tc>
        <w:tc>
          <w:tcPr>
            <w:tcW w:w="2882" w:type="dxa"/>
          </w:tcPr>
          <w:p w:rsidR="0038146F" w:rsidRPr="004E563F" w:rsidRDefault="0038146F" w:rsidP="00BA4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1. Проанализировать режим работы </w:t>
            </w:r>
            <w:r w:rsidR="00BA4A3F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, изучив общественное мнение.</w:t>
            </w:r>
          </w:p>
        </w:tc>
        <w:tc>
          <w:tcPr>
            <w:tcW w:w="1929" w:type="dxa"/>
          </w:tcPr>
          <w:p w:rsidR="0038146F" w:rsidRDefault="0038146F" w:rsidP="008E1B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К.П.</w:t>
            </w:r>
          </w:p>
          <w:p w:rsidR="0038146F" w:rsidRPr="004E563F" w:rsidRDefault="0038146F" w:rsidP="008E1B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А.С.</w:t>
            </w:r>
          </w:p>
        </w:tc>
        <w:tc>
          <w:tcPr>
            <w:tcW w:w="1852" w:type="dxa"/>
          </w:tcPr>
          <w:p w:rsidR="0038146F" w:rsidRPr="004E563F" w:rsidRDefault="0038146F" w:rsidP="008E1B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31.12.2017г.</w:t>
            </w:r>
          </w:p>
        </w:tc>
      </w:tr>
      <w:tr w:rsidR="0038146F" w:rsidRPr="004E563F" w:rsidTr="0038146F">
        <w:trPr>
          <w:trHeight w:val="315"/>
        </w:trPr>
        <w:tc>
          <w:tcPr>
            <w:tcW w:w="567" w:type="dxa"/>
            <w:vMerge/>
          </w:tcPr>
          <w:p w:rsidR="0038146F" w:rsidRPr="004E563F" w:rsidRDefault="0038146F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vMerge/>
          </w:tcPr>
          <w:p w:rsidR="0038146F" w:rsidRPr="004E563F" w:rsidRDefault="0038146F" w:rsidP="007E6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38146F" w:rsidRPr="004E563F" w:rsidRDefault="0038146F" w:rsidP="00BA4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2. Внести изменения в режимы работы </w:t>
            </w:r>
            <w:r w:rsidR="00BA4A3F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 (при необходимости) с учетом общественного мнения и результатов исследований.</w:t>
            </w:r>
          </w:p>
        </w:tc>
        <w:tc>
          <w:tcPr>
            <w:tcW w:w="1929" w:type="dxa"/>
          </w:tcPr>
          <w:p w:rsidR="0038146F" w:rsidRDefault="0038146F" w:rsidP="008E1B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Буркова О.В.</w:t>
            </w:r>
          </w:p>
          <w:p w:rsidR="0038146F" w:rsidRPr="004E563F" w:rsidRDefault="0038146F" w:rsidP="008E1B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Е.Р.</w:t>
            </w:r>
          </w:p>
        </w:tc>
        <w:tc>
          <w:tcPr>
            <w:tcW w:w="1852" w:type="dxa"/>
          </w:tcPr>
          <w:p w:rsidR="0038146F" w:rsidRPr="004E563F" w:rsidRDefault="00350440" w:rsidP="008E1B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31.01.2018г.</w:t>
            </w:r>
          </w:p>
        </w:tc>
      </w:tr>
      <w:tr w:rsidR="0038146F" w:rsidRPr="004E563F" w:rsidTr="0038146F">
        <w:trPr>
          <w:trHeight w:val="641"/>
        </w:trPr>
        <w:tc>
          <w:tcPr>
            <w:tcW w:w="567" w:type="dxa"/>
            <w:vMerge w:val="restart"/>
          </w:tcPr>
          <w:p w:rsidR="0038146F" w:rsidRPr="004E563F" w:rsidRDefault="0038146F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15" w:type="dxa"/>
            <w:vMerge w:val="restart"/>
          </w:tcPr>
          <w:p w:rsidR="0038146F" w:rsidRPr="004E563F" w:rsidRDefault="0038146F" w:rsidP="007E6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Доброжелательность, вежливость, компетентность работников </w:t>
            </w:r>
            <w:r w:rsidRPr="004E5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культуры</w:t>
            </w:r>
          </w:p>
        </w:tc>
        <w:tc>
          <w:tcPr>
            <w:tcW w:w="2882" w:type="dxa"/>
          </w:tcPr>
          <w:p w:rsidR="0038146F" w:rsidRPr="004E563F" w:rsidRDefault="0038146F" w:rsidP="00BA4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Активизировать работу по пов</w:t>
            </w:r>
            <w:r w:rsidR="0053753F">
              <w:rPr>
                <w:rFonts w:ascii="Times New Roman" w:hAnsi="Times New Roman" w:cs="Times New Roman"/>
                <w:sz w:val="26"/>
                <w:szCs w:val="26"/>
              </w:rPr>
              <w:t>ышению квалификации педагогиче</w:t>
            </w:r>
            <w:r w:rsidR="00BA4A3F">
              <w:rPr>
                <w:rFonts w:ascii="Times New Roman" w:hAnsi="Times New Roman" w:cs="Times New Roman"/>
                <w:sz w:val="26"/>
                <w:szCs w:val="26"/>
              </w:rPr>
              <w:t xml:space="preserve">ских </w:t>
            </w:r>
            <w:r w:rsidR="00BA4A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работников и специалистов учреждения</w:t>
            </w: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. Разработать программу повышения квалификации работников.</w:t>
            </w:r>
          </w:p>
        </w:tc>
        <w:tc>
          <w:tcPr>
            <w:tcW w:w="1929" w:type="dxa"/>
          </w:tcPr>
          <w:p w:rsidR="0038146F" w:rsidRPr="004E563F" w:rsidRDefault="00350440" w:rsidP="000B23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К.П.</w:t>
            </w:r>
          </w:p>
        </w:tc>
        <w:tc>
          <w:tcPr>
            <w:tcW w:w="1852" w:type="dxa"/>
          </w:tcPr>
          <w:p w:rsidR="0038146F" w:rsidRPr="004E563F" w:rsidRDefault="00350440" w:rsidP="000B23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31.01.2018г.</w:t>
            </w:r>
          </w:p>
        </w:tc>
      </w:tr>
      <w:tr w:rsidR="0038146F" w:rsidRPr="004E563F" w:rsidTr="0038146F">
        <w:trPr>
          <w:trHeight w:val="1527"/>
        </w:trPr>
        <w:tc>
          <w:tcPr>
            <w:tcW w:w="567" w:type="dxa"/>
            <w:vMerge/>
          </w:tcPr>
          <w:p w:rsidR="0038146F" w:rsidRPr="004E563F" w:rsidRDefault="0038146F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vMerge/>
          </w:tcPr>
          <w:p w:rsidR="0038146F" w:rsidRPr="004E563F" w:rsidRDefault="0038146F" w:rsidP="007E6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011EE1" w:rsidRPr="004E563F" w:rsidRDefault="0038146F" w:rsidP="00BA4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2. Поощрять </w:t>
            </w:r>
            <w:r w:rsidR="00BA4A3F">
              <w:rPr>
                <w:rFonts w:ascii="Times New Roman" w:hAnsi="Times New Roman" w:cs="Times New Roman"/>
                <w:sz w:val="26"/>
                <w:szCs w:val="26"/>
              </w:rPr>
              <w:t>в учреждении</w:t>
            </w: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проявления доброжелательности, вежливости и желания создать работниками максимально комфортных условий пребывания в учреждении в отношении посетителей.</w:t>
            </w:r>
          </w:p>
        </w:tc>
        <w:tc>
          <w:tcPr>
            <w:tcW w:w="1929" w:type="dxa"/>
          </w:tcPr>
          <w:p w:rsidR="0038146F" w:rsidRDefault="00350440" w:rsidP="008E1B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  <w:p w:rsidR="00350440" w:rsidRPr="004E563F" w:rsidRDefault="00350440" w:rsidP="008E1B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Е.Р.</w:t>
            </w:r>
          </w:p>
        </w:tc>
        <w:tc>
          <w:tcPr>
            <w:tcW w:w="1852" w:type="dxa"/>
          </w:tcPr>
          <w:p w:rsidR="0038146F" w:rsidRPr="004E563F" w:rsidRDefault="00350440" w:rsidP="008E1B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38146F" w:rsidRPr="004E563F" w:rsidTr="0038146F">
        <w:trPr>
          <w:trHeight w:val="1995"/>
        </w:trPr>
        <w:tc>
          <w:tcPr>
            <w:tcW w:w="567" w:type="dxa"/>
            <w:vMerge/>
          </w:tcPr>
          <w:p w:rsidR="0038146F" w:rsidRPr="004E563F" w:rsidRDefault="0038146F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vMerge/>
          </w:tcPr>
          <w:p w:rsidR="0038146F" w:rsidRPr="004E563F" w:rsidRDefault="0038146F" w:rsidP="007E6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38146F" w:rsidRPr="004E563F" w:rsidRDefault="0038146F" w:rsidP="00BA4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3. На общедоступных для посетителей информационных стендах, официальном сайте </w:t>
            </w:r>
            <w:r w:rsidR="00BA4A3F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  <w:proofErr w:type="gramStart"/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разместить информацию</w:t>
            </w:r>
            <w:proofErr w:type="gramEnd"/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 об ответственных лицах (фамилии, имена, отчества, контактные телефоны, электронные адреса), к которым возможно обратиться посетителям в случае возникновения претензий к работе учреждени</w:t>
            </w:r>
            <w:r w:rsidR="003711A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 или выражения благодарности.</w:t>
            </w:r>
          </w:p>
        </w:tc>
        <w:tc>
          <w:tcPr>
            <w:tcW w:w="1929" w:type="dxa"/>
          </w:tcPr>
          <w:p w:rsidR="00350440" w:rsidRDefault="00350440" w:rsidP="008E1B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Гохман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  <w:p w:rsidR="00350440" w:rsidRPr="004E563F" w:rsidRDefault="00350440" w:rsidP="008E1B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А.С.</w:t>
            </w:r>
          </w:p>
        </w:tc>
        <w:tc>
          <w:tcPr>
            <w:tcW w:w="1852" w:type="dxa"/>
          </w:tcPr>
          <w:p w:rsidR="0038146F" w:rsidRPr="004E563F" w:rsidRDefault="00350440" w:rsidP="008E1B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30.11.2017г.</w:t>
            </w:r>
          </w:p>
        </w:tc>
      </w:tr>
      <w:tr w:rsidR="0038146F" w:rsidRPr="004E563F" w:rsidTr="0038146F">
        <w:trPr>
          <w:trHeight w:val="2382"/>
        </w:trPr>
        <w:tc>
          <w:tcPr>
            <w:tcW w:w="567" w:type="dxa"/>
            <w:vMerge w:val="restart"/>
          </w:tcPr>
          <w:p w:rsidR="0038146F" w:rsidRPr="004E563F" w:rsidRDefault="0038146F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15" w:type="dxa"/>
            <w:vMerge w:val="restart"/>
          </w:tcPr>
          <w:p w:rsidR="0038146F" w:rsidRPr="004E563F" w:rsidRDefault="0038146F" w:rsidP="007E6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качеством оказания услуг</w:t>
            </w:r>
          </w:p>
        </w:tc>
        <w:tc>
          <w:tcPr>
            <w:tcW w:w="2882" w:type="dxa"/>
          </w:tcPr>
          <w:p w:rsidR="0038146F" w:rsidRPr="004E563F" w:rsidRDefault="0038146F" w:rsidP="00BA4A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1. В течение календарного года проводить опросы (анкетирования) посетителей </w:t>
            </w:r>
            <w:r w:rsidR="00BA4A3F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 в целях получения актуальной информации об уровне удовлетворенности качеством оказания и </w:t>
            </w:r>
            <w:r w:rsidRPr="004E5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разнообразием услуг, а также последующей корректировкой деятельности </w:t>
            </w:r>
            <w:r w:rsidR="00BA4A3F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полученной информации.</w:t>
            </w:r>
          </w:p>
        </w:tc>
        <w:tc>
          <w:tcPr>
            <w:tcW w:w="1929" w:type="dxa"/>
          </w:tcPr>
          <w:p w:rsidR="0038146F" w:rsidRDefault="00350440" w:rsidP="008E1B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  <w:p w:rsidR="00350440" w:rsidRDefault="00350440" w:rsidP="008E1B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К.П.</w:t>
            </w:r>
          </w:p>
          <w:p w:rsidR="00350440" w:rsidRDefault="00350440" w:rsidP="008E1B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А.С.</w:t>
            </w:r>
          </w:p>
          <w:p w:rsidR="00350440" w:rsidRPr="004E563F" w:rsidRDefault="00350440" w:rsidP="008E1B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Гохман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1852" w:type="dxa"/>
          </w:tcPr>
          <w:p w:rsidR="0038146F" w:rsidRPr="004E563F" w:rsidRDefault="00350440" w:rsidP="008E1B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8146F" w:rsidRPr="004E563F" w:rsidTr="0038146F">
        <w:trPr>
          <w:trHeight w:val="841"/>
        </w:trPr>
        <w:tc>
          <w:tcPr>
            <w:tcW w:w="567" w:type="dxa"/>
            <w:vMerge/>
          </w:tcPr>
          <w:p w:rsidR="0038146F" w:rsidRPr="004E563F" w:rsidRDefault="0038146F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vMerge/>
          </w:tcPr>
          <w:p w:rsidR="0038146F" w:rsidRPr="004E563F" w:rsidRDefault="0038146F" w:rsidP="007E6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38146F" w:rsidRPr="004E563F" w:rsidRDefault="0038146F" w:rsidP="00BA4A3F">
            <w:pPr>
              <w:rPr>
                <w:rFonts w:ascii="Times New Roman" w:hAnsi="Times New Roman" w:cs="Times New Roman"/>
                <w:color w:val="3B261B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2. Разместить на официальном сайте </w:t>
            </w:r>
            <w:r w:rsidR="00BA4A3F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информацию об итогах прохождения процедуры независимой оценки качества, план по улучшению качества работы учреждени</w:t>
            </w:r>
            <w:r w:rsidR="003711A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, а также результатах его выполнения.</w:t>
            </w:r>
          </w:p>
        </w:tc>
        <w:tc>
          <w:tcPr>
            <w:tcW w:w="1929" w:type="dxa"/>
          </w:tcPr>
          <w:p w:rsidR="0038146F" w:rsidRDefault="00350440" w:rsidP="008E1B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Гохман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Д.В.</w:t>
            </w:r>
          </w:p>
          <w:p w:rsidR="00350440" w:rsidRPr="004E563F" w:rsidRDefault="00350440" w:rsidP="008E1B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Буркова О.В.</w:t>
            </w:r>
          </w:p>
        </w:tc>
        <w:tc>
          <w:tcPr>
            <w:tcW w:w="1852" w:type="dxa"/>
          </w:tcPr>
          <w:p w:rsidR="0038146F" w:rsidRPr="004E563F" w:rsidRDefault="00350440" w:rsidP="008E1B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30.11.2017г.</w:t>
            </w:r>
          </w:p>
        </w:tc>
      </w:tr>
      <w:tr w:rsidR="00350440" w:rsidRPr="004E563F" w:rsidTr="0038146F">
        <w:trPr>
          <w:trHeight w:val="1470"/>
        </w:trPr>
        <w:tc>
          <w:tcPr>
            <w:tcW w:w="567" w:type="dxa"/>
            <w:vMerge/>
          </w:tcPr>
          <w:p w:rsidR="00350440" w:rsidRPr="004E563F" w:rsidRDefault="00350440" w:rsidP="007E6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vMerge/>
          </w:tcPr>
          <w:p w:rsidR="00350440" w:rsidRPr="004E563F" w:rsidRDefault="00350440" w:rsidP="007E6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350440" w:rsidRPr="004E563F" w:rsidRDefault="00350440" w:rsidP="00BA4A3F">
            <w:pPr>
              <w:rPr>
                <w:rFonts w:ascii="Times New Roman" w:hAnsi="Times New Roman" w:cs="Times New Roman"/>
                <w:color w:val="3B261B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3. Предусмотреть на официальном сайте</w:t>
            </w:r>
            <w:r w:rsidR="00BA4A3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 сервис «Обратная связь», на которой граждане могут выразить в режиме </w:t>
            </w:r>
            <w:proofErr w:type="spellStart"/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 свое мнение по вопросу качества предоставления услуг.</w:t>
            </w:r>
          </w:p>
        </w:tc>
        <w:tc>
          <w:tcPr>
            <w:tcW w:w="1929" w:type="dxa"/>
          </w:tcPr>
          <w:p w:rsidR="00350440" w:rsidRDefault="00350440" w:rsidP="003711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Гохман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Д.В.</w:t>
            </w:r>
          </w:p>
          <w:p w:rsidR="00350440" w:rsidRPr="004E563F" w:rsidRDefault="00350440" w:rsidP="003711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Буркова О.В.</w:t>
            </w:r>
          </w:p>
        </w:tc>
        <w:tc>
          <w:tcPr>
            <w:tcW w:w="1852" w:type="dxa"/>
          </w:tcPr>
          <w:p w:rsidR="00350440" w:rsidRPr="004E563F" w:rsidRDefault="00350440" w:rsidP="003504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31.01.2018г.</w:t>
            </w:r>
          </w:p>
        </w:tc>
      </w:tr>
    </w:tbl>
    <w:p w:rsidR="007E60C7" w:rsidRPr="004E563F" w:rsidRDefault="007E60C7" w:rsidP="0001691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sectPr w:rsidR="007E60C7" w:rsidRPr="004E563F" w:rsidSect="005440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63" w:rsidRDefault="00377E63" w:rsidP="0054400F">
      <w:pPr>
        <w:spacing w:after="0" w:line="240" w:lineRule="auto"/>
      </w:pPr>
      <w:r>
        <w:separator/>
      </w:r>
    </w:p>
  </w:endnote>
  <w:endnote w:type="continuationSeparator" w:id="0">
    <w:p w:rsidR="00377E63" w:rsidRDefault="00377E63" w:rsidP="0054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63" w:rsidRDefault="00377E63" w:rsidP="0054400F">
      <w:pPr>
        <w:spacing w:after="0" w:line="240" w:lineRule="auto"/>
      </w:pPr>
      <w:r>
        <w:separator/>
      </w:r>
    </w:p>
  </w:footnote>
  <w:footnote w:type="continuationSeparator" w:id="0">
    <w:p w:rsidR="00377E63" w:rsidRDefault="00377E63" w:rsidP="0054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577813"/>
    </w:sdtPr>
    <w:sdtEndPr>
      <w:rPr>
        <w:rFonts w:ascii="Times New Roman" w:hAnsi="Times New Roman" w:cs="Times New Roman"/>
        <w:sz w:val="24"/>
        <w:szCs w:val="24"/>
      </w:rPr>
    </w:sdtEndPr>
    <w:sdtContent>
      <w:p w:rsidR="003711AD" w:rsidRPr="0054400F" w:rsidRDefault="005763E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40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11AD" w:rsidRPr="005440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40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0A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440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11AD" w:rsidRDefault="003711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498A"/>
    <w:multiLevelType w:val="hybridMultilevel"/>
    <w:tmpl w:val="9A12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0C7"/>
    <w:rsid w:val="00011EE1"/>
    <w:rsid w:val="00016916"/>
    <w:rsid w:val="00041B71"/>
    <w:rsid w:val="000A1268"/>
    <w:rsid w:val="000B23FB"/>
    <w:rsid w:val="000C5EA0"/>
    <w:rsid w:val="00260F48"/>
    <w:rsid w:val="00350440"/>
    <w:rsid w:val="003711AD"/>
    <w:rsid w:val="00377E63"/>
    <w:rsid w:val="0038146F"/>
    <w:rsid w:val="0046454F"/>
    <w:rsid w:val="004E563F"/>
    <w:rsid w:val="0053753F"/>
    <w:rsid w:val="0054400F"/>
    <w:rsid w:val="00562E75"/>
    <w:rsid w:val="00567C5A"/>
    <w:rsid w:val="005763E1"/>
    <w:rsid w:val="007E60C7"/>
    <w:rsid w:val="008E1B59"/>
    <w:rsid w:val="009330D8"/>
    <w:rsid w:val="00A00AF2"/>
    <w:rsid w:val="00A255E8"/>
    <w:rsid w:val="00A30A13"/>
    <w:rsid w:val="00BA4A3F"/>
    <w:rsid w:val="00BC0042"/>
    <w:rsid w:val="00C9273E"/>
    <w:rsid w:val="00DB50B4"/>
    <w:rsid w:val="00DD0334"/>
    <w:rsid w:val="00ED71D4"/>
    <w:rsid w:val="00FE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1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01691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0C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B5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400F"/>
  </w:style>
  <w:style w:type="paragraph" w:styleId="aa">
    <w:name w:val="footer"/>
    <w:basedOn w:val="a"/>
    <w:link w:val="ab"/>
    <w:uiPriority w:val="99"/>
    <w:unhideWhenUsed/>
    <w:rsid w:val="0054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4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Юлия Анатольевна</dc:creator>
  <cp:keywords/>
  <dc:description/>
  <cp:lastModifiedBy>Ольга</cp:lastModifiedBy>
  <cp:revision>13</cp:revision>
  <cp:lastPrinted>2017-11-13T16:26:00Z</cp:lastPrinted>
  <dcterms:created xsi:type="dcterms:W3CDTF">2017-10-19T07:34:00Z</dcterms:created>
  <dcterms:modified xsi:type="dcterms:W3CDTF">2017-11-13T16:28:00Z</dcterms:modified>
</cp:coreProperties>
</file>