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1BB5" w:rsidRDefault="00601BB5" w:rsidP="003857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1B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729" w:rsidRPr="00601BB5">
        <w:rPr>
          <w:rFonts w:ascii="Times New Roman" w:hAnsi="Times New Roman" w:cs="Times New Roman"/>
          <w:sz w:val="24"/>
          <w:szCs w:val="24"/>
        </w:rPr>
        <w:t>УТВЕРЖДАЮ</w:t>
      </w:r>
    </w:p>
    <w:p w:rsidR="00385729" w:rsidRPr="00601BB5" w:rsidRDefault="00601BB5" w:rsidP="00601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1B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5729" w:rsidRPr="00601BB5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</w:p>
    <w:p w:rsidR="00601BB5" w:rsidRPr="00601BB5" w:rsidRDefault="00601BB5" w:rsidP="00601B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5729" w:rsidRPr="00601BB5">
        <w:rPr>
          <w:rFonts w:ascii="Times New Roman" w:hAnsi="Times New Roman" w:cs="Times New Roman"/>
          <w:sz w:val="24"/>
          <w:szCs w:val="24"/>
        </w:rPr>
        <w:t xml:space="preserve">МБУДО «ДШИ «Фольклорная»  </w:t>
      </w:r>
      <w:proofErr w:type="gramStart"/>
      <w:r w:rsidRPr="00601B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1BB5">
        <w:rPr>
          <w:rFonts w:ascii="Times New Roman" w:hAnsi="Times New Roman" w:cs="Times New Roman"/>
          <w:sz w:val="24"/>
          <w:szCs w:val="24"/>
        </w:rPr>
        <w:t>. Кирова</w:t>
      </w:r>
    </w:p>
    <w:p w:rsidR="00385729" w:rsidRDefault="00385729" w:rsidP="00601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1B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1BB5" w:rsidRPr="00601B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01BB5">
        <w:rPr>
          <w:rFonts w:ascii="Times New Roman" w:hAnsi="Times New Roman" w:cs="Times New Roman"/>
          <w:sz w:val="24"/>
          <w:szCs w:val="24"/>
        </w:rPr>
        <w:t xml:space="preserve">   </w:t>
      </w:r>
      <w:r w:rsidR="00601BB5" w:rsidRPr="00601BB5">
        <w:rPr>
          <w:rFonts w:ascii="Times New Roman" w:hAnsi="Times New Roman" w:cs="Times New Roman"/>
          <w:sz w:val="24"/>
          <w:szCs w:val="24"/>
        </w:rPr>
        <w:t xml:space="preserve"> от</w:t>
      </w:r>
      <w:r w:rsidR="00613F18">
        <w:rPr>
          <w:rFonts w:ascii="Times New Roman" w:hAnsi="Times New Roman" w:cs="Times New Roman"/>
          <w:sz w:val="24"/>
          <w:szCs w:val="24"/>
        </w:rPr>
        <w:t xml:space="preserve"> 14 января 2018 года № 2</w:t>
      </w:r>
    </w:p>
    <w:p w:rsidR="00601BB5" w:rsidRDefault="00601BB5" w:rsidP="00613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BB5" w:rsidRDefault="00601BB5" w:rsidP="00601B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BB5" w:rsidRPr="00601BB5" w:rsidRDefault="00601BB5" w:rsidP="00601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B5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601BB5" w:rsidRPr="00601BB5" w:rsidRDefault="00601BB5" w:rsidP="00601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B5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601BB5" w:rsidRPr="00601BB5" w:rsidRDefault="00601BB5" w:rsidP="00601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B5"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учреждении дополнительного образования </w:t>
      </w:r>
    </w:p>
    <w:p w:rsidR="00601BB5" w:rsidRPr="00601BB5" w:rsidRDefault="00601BB5" w:rsidP="00601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B5">
        <w:rPr>
          <w:rFonts w:ascii="Times New Roman" w:hAnsi="Times New Roman" w:cs="Times New Roman"/>
          <w:b/>
          <w:sz w:val="24"/>
          <w:szCs w:val="24"/>
        </w:rPr>
        <w:t>«Детская школа искусств «Фольклорная» города Кирова</w:t>
      </w:r>
    </w:p>
    <w:p w:rsidR="00601BB5" w:rsidRDefault="00601BB5" w:rsidP="00601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B5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601BB5" w:rsidRDefault="00601BB5" w:rsidP="00601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F18" w:rsidRPr="003464AA" w:rsidRDefault="00613F18" w:rsidP="00613F18">
      <w:pPr>
        <w:rPr>
          <w:rFonts w:ascii="Times New Roman" w:hAnsi="Times New Roman" w:cs="Times New Roman"/>
          <w:b/>
        </w:rPr>
      </w:pPr>
      <w:r w:rsidRPr="003464AA">
        <w:rPr>
          <w:rFonts w:ascii="Times New Roman" w:hAnsi="Times New Roman" w:cs="Times New Roman"/>
        </w:rPr>
        <w:t xml:space="preserve">  </w:t>
      </w:r>
      <w:r w:rsidRPr="003464AA">
        <w:rPr>
          <w:rFonts w:ascii="Times New Roman" w:hAnsi="Times New Roman" w:cs="Times New Roman"/>
          <w:b/>
        </w:rPr>
        <w:t>1.Общие положения:</w:t>
      </w:r>
    </w:p>
    <w:p w:rsidR="00613F18" w:rsidRPr="00613F18" w:rsidRDefault="00613F18" w:rsidP="00613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4AA">
        <w:rPr>
          <w:rFonts w:ascii="Times New Roman" w:hAnsi="Times New Roman" w:cs="Times New Roman"/>
          <w:sz w:val="24"/>
          <w:szCs w:val="24"/>
        </w:rPr>
        <w:t>1.1. План работы по противодействию коррупции в муниципальном бюджетном учреждении дополнительного образования «Детская школа искусств «Фольклорная» города Кирова разработан на основании:</w:t>
      </w:r>
      <w:r w:rsidRPr="003464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- Федерального закона от 25.12.2008 №273-ФЗ «О противодействии коррупции»;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- </w:t>
      </w:r>
      <w:r w:rsidRPr="003464AA">
        <w:rPr>
          <w:rFonts w:ascii="Times New Roman" w:hAnsi="Times New Roman" w:cs="Times New Roman"/>
          <w:sz w:val="24"/>
          <w:szCs w:val="24"/>
        </w:rPr>
        <w:t xml:space="preserve">Федерального закона от 17.07.2009 №172-ФЗ «Об </w:t>
      </w:r>
      <w:proofErr w:type="spellStart"/>
      <w:r w:rsidRPr="003464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464A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                                                                    - Постановления Правительства Российской Федерации от 26.02.2010 №96 «Об </w:t>
      </w:r>
      <w:proofErr w:type="spellStart"/>
      <w:r w:rsidRPr="003464A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464AA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613F18" w:rsidRPr="003464AA" w:rsidRDefault="00613F18" w:rsidP="00613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AA">
        <w:rPr>
          <w:rFonts w:ascii="Times New Roman" w:hAnsi="Times New Roman" w:cs="Times New Roman"/>
          <w:b/>
          <w:sz w:val="24"/>
          <w:szCs w:val="24"/>
        </w:rPr>
        <w:t>2.Цели и задачи</w:t>
      </w:r>
    </w:p>
    <w:p w:rsidR="00613F18" w:rsidRPr="003464AA" w:rsidRDefault="00613F18" w:rsidP="00613F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4AA">
        <w:rPr>
          <w:rFonts w:ascii="Times New Roman" w:hAnsi="Times New Roman" w:cs="Times New Roman"/>
          <w:sz w:val="24"/>
          <w:szCs w:val="24"/>
        </w:rPr>
        <w:t>2.1. Ведущие цели:                                                                                                                                     - недопущение предпосылок, исключение возможности фактов коррупции в образовательном учреждении;                                                                                                        - обеспечение выполнения Плана противодействия коррупции в рамках компетенции администрации МБУДО «ДШИ «Фольклорная» г</w:t>
      </w:r>
      <w:proofErr w:type="gramStart"/>
      <w:r w:rsidRPr="003464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64AA">
        <w:rPr>
          <w:rFonts w:ascii="Times New Roman" w:hAnsi="Times New Roman" w:cs="Times New Roman"/>
          <w:sz w:val="24"/>
          <w:szCs w:val="24"/>
        </w:rPr>
        <w:t xml:space="preserve">ирова;                                                        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МБУДО «ДШИ «Фольклорная» г.Кирова.                                                   2.2. Для достижения указанных целей требуется решение следующих задач:                          - предупреждение коррупционных правонарушений среди работников учреждения;                      - оптимизация и конкретизация полномочий должностных лиц;                                                - формирование </w:t>
      </w:r>
      <w:proofErr w:type="spellStart"/>
      <w:r w:rsidRPr="003464A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464AA">
        <w:rPr>
          <w:rFonts w:ascii="Times New Roman" w:hAnsi="Times New Roman" w:cs="Times New Roman"/>
          <w:sz w:val="24"/>
          <w:szCs w:val="24"/>
        </w:rPr>
        <w:t xml:space="preserve"> сознания среди участников образовательного процесса и работников учреждения;                                                                                                      - обеспечение неотвратимости ответственности за совершение коррупционных правонарушений;                                                                                                                                    - повышение эффективности управления, качества и доступности предоставляемых МБУДО «ДШИ «Фольклорная» г</w:t>
      </w:r>
      <w:proofErr w:type="gramStart"/>
      <w:r w:rsidRPr="003464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64AA">
        <w:rPr>
          <w:rFonts w:ascii="Times New Roman" w:hAnsi="Times New Roman" w:cs="Times New Roman"/>
          <w:sz w:val="24"/>
          <w:szCs w:val="24"/>
        </w:rPr>
        <w:t>ирова образовательных услуг;                                            - содействие реализации прав граждан на доступ к информации о деятельности МБУДО «ДШИ «Фольклорная» г</w:t>
      </w:r>
      <w:proofErr w:type="gramStart"/>
      <w:r w:rsidRPr="003464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64AA">
        <w:rPr>
          <w:rFonts w:ascii="Times New Roman" w:hAnsi="Times New Roman" w:cs="Times New Roman"/>
          <w:sz w:val="24"/>
          <w:szCs w:val="24"/>
        </w:rPr>
        <w:t>ирова.</w:t>
      </w:r>
    </w:p>
    <w:p w:rsidR="00613F18" w:rsidRDefault="00613F18" w:rsidP="00613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F18" w:rsidRDefault="00613F18" w:rsidP="00613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AA">
        <w:rPr>
          <w:rFonts w:ascii="Times New Roman" w:hAnsi="Times New Roman" w:cs="Times New Roman"/>
          <w:b/>
          <w:sz w:val="24"/>
          <w:szCs w:val="24"/>
        </w:rPr>
        <w:t>3.Ожидаемые результаты реализации Плана.</w:t>
      </w:r>
    </w:p>
    <w:p w:rsidR="00613F18" w:rsidRPr="003464AA" w:rsidRDefault="00613F18" w:rsidP="00613F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F18" w:rsidRDefault="00613F18" w:rsidP="00613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4AA">
        <w:rPr>
          <w:rFonts w:ascii="Times New Roman" w:hAnsi="Times New Roman" w:cs="Times New Roman"/>
          <w:sz w:val="24"/>
          <w:szCs w:val="24"/>
        </w:rPr>
        <w:t>– повышение эффективности управления, качества и доступности предоставляемых образовательных услуг для гражда</w:t>
      </w:r>
      <w:r>
        <w:rPr>
          <w:rFonts w:ascii="Times New Roman" w:hAnsi="Times New Roman" w:cs="Times New Roman"/>
          <w:sz w:val="24"/>
          <w:szCs w:val="24"/>
        </w:rPr>
        <w:t>н;</w:t>
      </w:r>
    </w:p>
    <w:p w:rsidR="00613F18" w:rsidRPr="003464AA" w:rsidRDefault="00613F18" w:rsidP="00613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4AA">
        <w:rPr>
          <w:rFonts w:ascii="Times New Roman" w:hAnsi="Times New Roman" w:cs="Times New Roman"/>
          <w:sz w:val="24"/>
          <w:szCs w:val="24"/>
        </w:rPr>
        <w:t xml:space="preserve">  - укрепление доверия граждан к деятельности администрации МБУДО «ДШИ «Фольклорная» г</w:t>
      </w:r>
      <w:proofErr w:type="gramStart"/>
      <w:r w:rsidRPr="003464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64AA">
        <w:rPr>
          <w:rFonts w:ascii="Times New Roman" w:hAnsi="Times New Roman" w:cs="Times New Roman"/>
          <w:sz w:val="24"/>
          <w:szCs w:val="24"/>
        </w:rPr>
        <w:t xml:space="preserve">ирова.                                                                                                </w:t>
      </w:r>
    </w:p>
    <w:p w:rsidR="00613F18" w:rsidRDefault="00613F18" w:rsidP="00613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BB5" w:rsidRPr="00613F18" w:rsidRDefault="00613F18" w:rsidP="00613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4AA">
        <w:rPr>
          <w:rFonts w:ascii="Times New Roman" w:hAnsi="Times New Roman" w:cs="Times New Roman"/>
          <w:sz w:val="24"/>
          <w:szCs w:val="24"/>
        </w:rPr>
        <w:t xml:space="preserve"> Контроль за реализацией Плана мероприятий по противодействию коррупции в МБУДО «ДШИ «Фольклорная» г</w:t>
      </w:r>
      <w:proofErr w:type="gramStart"/>
      <w:r w:rsidRPr="003464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64AA">
        <w:rPr>
          <w:rFonts w:ascii="Times New Roman" w:hAnsi="Times New Roman" w:cs="Times New Roman"/>
          <w:sz w:val="24"/>
          <w:szCs w:val="24"/>
        </w:rPr>
        <w:t>иров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601BB5" w:rsidRDefault="00601BB5" w:rsidP="00613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1BB5" w:rsidRDefault="00601BB5" w:rsidP="00601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по противодействию коррупции на 2019 год</w:t>
      </w:r>
    </w:p>
    <w:p w:rsidR="00601BB5" w:rsidRDefault="00601BB5" w:rsidP="00601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30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530"/>
        <w:gridCol w:w="2126"/>
        <w:gridCol w:w="2416"/>
      </w:tblGrid>
      <w:tr w:rsidR="00852B81" w:rsidTr="008C0F3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8" w:type="dxa"/>
          </w:tcPr>
          <w:p w:rsidR="00852B81" w:rsidRDefault="00852B81" w:rsidP="00601B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0" w:type="dxa"/>
          </w:tcPr>
          <w:p w:rsidR="00852B81" w:rsidRDefault="00852B81" w:rsidP="00601B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852B81" w:rsidRDefault="00852B81" w:rsidP="00601B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6" w:type="dxa"/>
          </w:tcPr>
          <w:p w:rsidR="00852B81" w:rsidRDefault="00852B81" w:rsidP="00601B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52B81" w:rsidRPr="008C0F37" w:rsidTr="008C0F3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8" w:type="dxa"/>
          </w:tcPr>
          <w:p w:rsidR="00852B81" w:rsidRPr="008C0F37" w:rsidRDefault="00852B81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0" w:type="dxa"/>
          </w:tcPr>
          <w:p w:rsidR="00852B81" w:rsidRPr="008C0F37" w:rsidRDefault="00852B81" w:rsidP="00852B81">
            <w:pPr>
              <w:pStyle w:val="a3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 xml:space="preserve">Организация личного приема граждан директором МБУДО «ДШИ «Фольклорная» </w:t>
            </w:r>
            <w:proofErr w:type="gramStart"/>
            <w:r w:rsidRPr="008C0F37">
              <w:rPr>
                <w:rFonts w:ascii="Times New Roman" w:hAnsi="Times New Roman" w:cs="Times New Roman"/>
                <w:color w:val="433B32"/>
              </w:rPr>
              <w:t>г</w:t>
            </w:r>
            <w:proofErr w:type="gramEnd"/>
            <w:r w:rsidRPr="008C0F37">
              <w:rPr>
                <w:rFonts w:ascii="Times New Roman" w:hAnsi="Times New Roman" w:cs="Times New Roman"/>
                <w:color w:val="433B32"/>
              </w:rPr>
              <w:t xml:space="preserve">. Кирова в целях выявления фактов вымогательства, взяточничества и других проявлений коррупции, а также для более активного привлечения общественности к борьбе с данными правонарушениями </w:t>
            </w:r>
          </w:p>
        </w:tc>
        <w:tc>
          <w:tcPr>
            <w:tcW w:w="2126" w:type="dxa"/>
          </w:tcPr>
          <w:p w:rsidR="00852B81" w:rsidRPr="008C0F37" w:rsidRDefault="00852B81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В течение года</w:t>
            </w:r>
          </w:p>
        </w:tc>
        <w:tc>
          <w:tcPr>
            <w:tcW w:w="2416" w:type="dxa"/>
          </w:tcPr>
          <w:p w:rsidR="00852B81" w:rsidRPr="008C0F37" w:rsidRDefault="00852B81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Житник Я.А.</w:t>
            </w:r>
          </w:p>
          <w:p w:rsidR="007C6E7A" w:rsidRPr="008C0F37" w:rsidRDefault="007C6E7A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52B81" w:rsidRPr="008C0F37" w:rsidTr="008C0F3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8" w:type="dxa"/>
          </w:tcPr>
          <w:p w:rsidR="00852B81" w:rsidRPr="008C0F37" w:rsidRDefault="00852B81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0" w:type="dxa"/>
          </w:tcPr>
          <w:p w:rsidR="00852B81" w:rsidRPr="008C0F37" w:rsidRDefault="00852B81" w:rsidP="00852B81">
            <w:pPr>
              <w:pStyle w:val="a3"/>
              <w:rPr>
                <w:rFonts w:ascii="Times New Roman" w:hAnsi="Times New Roman" w:cs="Times New Roman"/>
                <w:color w:val="433B32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Соблюдение единой системы оценки качества образования с использованием процедур:</w:t>
            </w:r>
            <w:r w:rsidRPr="008C0F37">
              <w:rPr>
                <w:rFonts w:ascii="Times New Roman" w:hAnsi="Times New Roman" w:cs="Times New Roman"/>
                <w:color w:val="433B32"/>
              </w:rPr>
              <w:br/>
              <w:t>- аттестация педагогов школы;</w:t>
            </w:r>
            <w:r w:rsidRPr="008C0F37">
              <w:rPr>
                <w:rFonts w:ascii="Times New Roman" w:hAnsi="Times New Roman" w:cs="Times New Roman"/>
                <w:color w:val="433B32"/>
              </w:rPr>
              <w:br/>
              <w:t>- мониторинговые исследования в сфере образования;</w:t>
            </w:r>
            <w:r w:rsidRPr="008C0F37">
              <w:rPr>
                <w:rFonts w:ascii="Times New Roman" w:hAnsi="Times New Roman" w:cs="Times New Roman"/>
                <w:color w:val="433B32"/>
              </w:rPr>
              <w:br/>
              <w:t>- статистические наблюдения;</w:t>
            </w:r>
            <w:r w:rsidRPr="008C0F37">
              <w:rPr>
                <w:rFonts w:ascii="Times New Roman" w:hAnsi="Times New Roman" w:cs="Times New Roman"/>
                <w:color w:val="433B32"/>
              </w:rPr>
              <w:br/>
              <w:t>- создание системы информирования управления образованием, общественности, родителей о качестве образования в школе;</w:t>
            </w:r>
            <w:r w:rsidRPr="008C0F37">
              <w:rPr>
                <w:rFonts w:ascii="Times New Roman" w:hAnsi="Times New Roman" w:cs="Times New Roman"/>
                <w:color w:val="433B32"/>
              </w:rPr>
              <w:br/>
              <w:t xml:space="preserve">- соблюдение единой </w:t>
            </w:r>
            <w:proofErr w:type="gramStart"/>
            <w:r w:rsidRPr="008C0F37">
              <w:rPr>
                <w:rFonts w:ascii="Times New Roman" w:hAnsi="Times New Roman" w:cs="Times New Roman"/>
                <w:color w:val="433B32"/>
              </w:rPr>
              <w:t>системы критериев оценки качества образования</w:t>
            </w:r>
            <w:proofErr w:type="gramEnd"/>
            <w:r w:rsidRPr="008C0F37">
              <w:rPr>
                <w:rFonts w:ascii="Times New Roman" w:hAnsi="Times New Roman" w:cs="Times New Roman"/>
                <w:color w:val="433B32"/>
              </w:rPr>
              <w:t xml:space="preserve"> </w:t>
            </w:r>
            <w:r w:rsidR="004118F0" w:rsidRPr="008C0F37">
              <w:rPr>
                <w:rFonts w:ascii="Times New Roman" w:hAnsi="Times New Roman" w:cs="Times New Roman"/>
                <w:color w:val="433B32"/>
              </w:rPr>
              <w:t xml:space="preserve">МБУДО «ДШИ «Фольклорная» г. Кирова </w:t>
            </w:r>
          </w:p>
          <w:p w:rsidR="004118F0" w:rsidRPr="008C0F37" w:rsidRDefault="004118F0" w:rsidP="00852B81">
            <w:pPr>
              <w:pStyle w:val="a3"/>
              <w:rPr>
                <w:rFonts w:ascii="Times New Roman" w:hAnsi="Times New Roman" w:cs="Times New Roman"/>
                <w:color w:val="433B32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Проведение родительских собраний педагогическим составом учреждения;</w:t>
            </w:r>
          </w:p>
          <w:p w:rsidR="004118F0" w:rsidRPr="008C0F37" w:rsidRDefault="004118F0" w:rsidP="00852B81">
            <w:pPr>
              <w:pStyle w:val="a3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-определение ответственности педагогических работников, привлекаемых к подготовке и проведению выпускных экзаменов, вступительных испытаний (просмотров)</w:t>
            </w:r>
          </w:p>
        </w:tc>
        <w:tc>
          <w:tcPr>
            <w:tcW w:w="2126" w:type="dxa"/>
          </w:tcPr>
          <w:p w:rsidR="00852B81" w:rsidRPr="008C0F37" w:rsidRDefault="004118F0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В течение года</w:t>
            </w:r>
          </w:p>
        </w:tc>
        <w:tc>
          <w:tcPr>
            <w:tcW w:w="2416" w:type="dxa"/>
          </w:tcPr>
          <w:p w:rsidR="00852B81" w:rsidRPr="008C0F37" w:rsidRDefault="004118F0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F37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8C0F37">
              <w:rPr>
                <w:rFonts w:ascii="Times New Roman" w:hAnsi="Times New Roman" w:cs="Times New Roman"/>
              </w:rPr>
              <w:t xml:space="preserve"> Е.А. заместитель директора по УВР</w:t>
            </w:r>
          </w:p>
          <w:p w:rsidR="007C6E7A" w:rsidRPr="008C0F37" w:rsidRDefault="007C6E7A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118F0" w:rsidRPr="008C0F37" w:rsidRDefault="004118F0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F37">
              <w:rPr>
                <w:rFonts w:ascii="Times New Roman" w:hAnsi="Times New Roman" w:cs="Times New Roman"/>
              </w:rPr>
              <w:t>Сенникова</w:t>
            </w:r>
            <w:proofErr w:type="spellEnd"/>
            <w:r w:rsidRPr="008C0F37">
              <w:rPr>
                <w:rFonts w:ascii="Times New Roman" w:hAnsi="Times New Roman" w:cs="Times New Roman"/>
              </w:rPr>
              <w:t xml:space="preserve"> Е.Н., методист</w:t>
            </w:r>
          </w:p>
        </w:tc>
      </w:tr>
      <w:tr w:rsidR="007C6E7A" w:rsidRPr="008C0F37" w:rsidTr="008C0F3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8" w:type="dxa"/>
          </w:tcPr>
          <w:p w:rsidR="007C6E7A" w:rsidRPr="008C0F37" w:rsidRDefault="007C6E7A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0" w:type="dxa"/>
          </w:tcPr>
          <w:p w:rsidR="007C6E7A" w:rsidRPr="008C0F37" w:rsidRDefault="007C6E7A" w:rsidP="007C6E7A">
            <w:pPr>
              <w:pStyle w:val="a3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 xml:space="preserve">Организация систематического </w:t>
            </w:r>
            <w:proofErr w:type="gramStart"/>
            <w:r w:rsidRPr="008C0F37">
              <w:rPr>
                <w:rFonts w:ascii="Times New Roman" w:hAnsi="Times New Roman" w:cs="Times New Roman"/>
                <w:color w:val="433B32"/>
              </w:rPr>
              <w:t>контроля за</w:t>
            </w:r>
            <w:proofErr w:type="gramEnd"/>
            <w:r w:rsidRPr="008C0F37">
              <w:rPr>
                <w:rFonts w:ascii="Times New Roman" w:hAnsi="Times New Roman" w:cs="Times New Roman"/>
                <w:color w:val="433B32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</w:t>
            </w:r>
          </w:p>
        </w:tc>
        <w:tc>
          <w:tcPr>
            <w:tcW w:w="2126" w:type="dxa"/>
          </w:tcPr>
          <w:p w:rsidR="007C6E7A" w:rsidRPr="008C0F37" w:rsidRDefault="007C6E7A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В течение года</w:t>
            </w:r>
          </w:p>
        </w:tc>
        <w:tc>
          <w:tcPr>
            <w:tcW w:w="2416" w:type="dxa"/>
          </w:tcPr>
          <w:p w:rsidR="007C6E7A" w:rsidRPr="008C0F37" w:rsidRDefault="007C6E7A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F37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8C0F37">
              <w:rPr>
                <w:rFonts w:ascii="Times New Roman" w:hAnsi="Times New Roman" w:cs="Times New Roman"/>
              </w:rPr>
              <w:t xml:space="preserve"> Е.А. заместитель директора по УВР</w:t>
            </w:r>
          </w:p>
          <w:p w:rsidR="007C6E7A" w:rsidRPr="008C0F37" w:rsidRDefault="007C6E7A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E7A" w:rsidRPr="008C0F37" w:rsidTr="008C0F3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8" w:type="dxa"/>
          </w:tcPr>
          <w:p w:rsidR="007C6E7A" w:rsidRPr="008C0F37" w:rsidRDefault="007C6E7A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0" w:type="dxa"/>
          </w:tcPr>
          <w:p w:rsidR="007C6E7A" w:rsidRPr="008C0F37" w:rsidRDefault="007C6E7A" w:rsidP="007C6E7A">
            <w:pPr>
              <w:pStyle w:val="a3"/>
              <w:rPr>
                <w:rFonts w:ascii="Times New Roman" w:hAnsi="Times New Roman" w:cs="Times New Roman"/>
                <w:color w:val="433B32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 xml:space="preserve">Контроль за осуществлением приёма на обучение МБУДО «ДШИ «Фольклорная» </w:t>
            </w:r>
            <w:proofErr w:type="gramStart"/>
            <w:r w:rsidRPr="008C0F37">
              <w:rPr>
                <w:rFonts w:ascii="Times New Roman" w:hAnsi="Times New Roman" w:cs="Times New Roman"/>
                <w:color w:val="433B32"/>
              </w:rPr>
              <w:t>г</w:t>
            </w:r>
            <w:proofErr w:type="gramEnd"/>
            <w:r w:rsidRPr="008C0F37">
              <w:rPr>
                <w:rFonts w:ascii="Times New Roman" w:hAnsi="Times New Roman" w:cs="Times New Roman"/>
                <w:color w:val="433B32"/>
              </w:rPr>
              <w:t xml:space="preserve">. Кирова </w:t>
            </w:r>
          </w:p>
          <w:p w:rsidR="007C6E7A" w:rsidRPr="008C0F37" w:rsidRDefault="007C6E7A" w:rsidP="007C6E7A">
            <w:pPr>
              <w:pStyle w:val="a3"/>
              <w:rPr>
                <w:rFonts w:ascii="Times New Roman" w:hAnsi="Times New Roman" w:cs="Times New Roman"/>
                <w:color w:val="433B32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 xml:space="preserve">Контроль за осуществлением приёма на работу МБУДО «ДШИ «Фольклорная» </w:t>
            </w:r>
            <w:proofErr w:type="gramStart"/>
            <w:r w:rsidRPr="008C0F37">
              <w:rPr>
                <w:rFonts w:ascii="Times New Roman" w:hAnsi="Times New Roman" w:cs="Times New Roman"/>
                <w:color w:val="433B32"/>
              </w:rPr>
              <w:t>г</w:t>
            </w:r>
            <w:proofErr w:type="gramEnd"/>
            <w:r w:rsidRPr="008C0F37">
              <w:rPr>
                <w:rFonts w:ascii="Times New Roman" w:hAnsi="Times New Roman" w:cs="Times New Roman"/>
                <w:color w:val="433B32"/>
              </w:rPr>
              <w:t xml:space="preserve">. Кирова </w:t>
            </w:r>
          </w:p>
          <w:p w:rsidR="007C6E7A" w:rsidRPr="008C0F37" w:rsidRDefault="007C6E7A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 xml:space="preserve"> </w:t>
            </w:r>
          </w:p>
        </w:tc>
        <w:tc>
          <w:tcPr>
            <w:tcW w:w="2126" w:type="dxa"/>
          </w:tcPr>
          <w:p w:rsidR="007C6E7A" w:rsidRPr="008C0F37" w:rsidRDefault="007C6E7A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В течение года</w:t>
            </w:r>
          </w:p>
        </w:tc>
        <w:tc>
          <w:tcPr>
            <w:tcW w:w="2416" w:type="dxa"/>
          </w:tcPr>
          <w:p w:rsidR="007C6E7A" w:rsidRPr="008C0F37" w:rsidRDefault="007C6E7A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F37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8C0F37">
              <w:rPr>
                <w:rFonts w:ascii="Times New Roman" w:hAnsi="Times New Roman" w:cs="Times New Roman"/>
              </w:rPr>
              <w:t xml:space="preserve"> Е.А. заместитель директора по УВР</w:t>
            </w:r>
          </w:p>
          <w:p w:rsidR="007C6E7A" w:rsidRPr="008C0F37" w:rsidRDefault="007C6E7A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6E7A" w:rsidRPr="008C0F37" w:rsidRDefault="007C6E7A" w:rsidP="008C0F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Обухова Н.С. инспектор по кадрам</w:t>
            </w:r>
          </w:p>
        </w:tc>
      </w:tr>
      <w:tr w:rsidR="00852B81" w:rsidRPr="008C0F37" w:rsidTr="008C0F3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58" w:type="dxa"/>
          </w:tcPr>
          <w:p w:rsidR="00852B81" w:rsidRPr="008C0F37" w:rsidRDefault="00852B81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0" w:type="dxa"/>
          </w:tcPr>
          <w:p w:rsidR="00852B81" w:rsidRPr="008C0F37" w:rsidRDefault="007C6E7A" w:rsidP="007C6E7A">
            <w:pPr>
              <w:pStyle w:val="a3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Информирование граждан об их правах на получение образования.</w:t>
            </w:r>
          </w:p>
        </w:tc>
        <w:tc>
          <w:tcPr>
            <w:tcW w:w="2126" w:type="dxa"/>
          </w:tcPr>
          <w:p w:rsidR="00852B81" w:rsidRPr="008C0F37" w:rsidRDefault="007C6E7A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416" w:type="dxa"/>
          </w:tcPr>
          <w:p w:rsidR="007C6E7A" w:rsidRPr="008C0F37" w:rsidRDefault="007C6E7A" w:rsidP="007C6E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F37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8C0F37">
              <w:rPr>
                <w:rFonts w:ascii="Times New Roman" w:hAnsi="Times New Roman" w:cs="Times New Roman"/>
              </w:rPr>
              <w:t xml:space="preserve"> Е.А. заместитель директора по УВР</w:t>
            </w:r>
            <w:r w:rsidRPr="008C0F37">
              <w:rPr>
                <w:rFonts w:ascii="Times New Roman" w:hAnsi="Times New Roman" w:cs="Times New Roman"/>
              </w:rPr>
              <w:t>,</w:t>
            </w:r>
          </w:p>
          <w:p w:rsidR="007C6E7A" w:rsidRPr="008C0F37" w:rsidRDefault="007C6E7A" w:rsidP="007C6E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Житник Я.А.</w:t>
            </w:r>
          </w:p>
          <w:p w:rsidR="00852B81" w:rsidRPr="008C0F37" w:rsidRDefault="007C6E7A" w:rsidP="008C0F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C6E7A" w:rsidRPr="008C0F37" w:rsidTr="008C0F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8" w:type="dxa"/>
          </w:tcPr>
          <w:p w:rsidR="007C6E7A" w:rsidRPr="008C0F37" w:rsidRDefault="007C6E7A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0" w:type="dxa"/>
          </w:tcPr>
          <w:p w:rsidR="007C6E7A" w:rsidRPr="008C0F37" w:rsidRDefault="007C6E7A" w:rsidP="007C6E7A">
            <w:pPr>
              <w:pStyle w:val="a3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 xml:space="preserve"> Контроль за недопущением фактов неправомерного взимания денежных сре</w:t>
            </w:r>
            <w:proofErr w:type="gramStart"/>
            <w:r w:rsidRPr="008C0F37">
              <w:rPr>
                <w:rFonts w:ascii="Times New Roman" w:hAnsi="Times New Roman" w:cs="Times New Roman"/>
                <w:color w:val="433B32"/>
              </w:rPr>
              <w:t>дств с р</w:t>
            </w:r>
            <w:proofErr w:type="gramEnd"/>
            <w:r w:rsidRPr="008C0F37">
              <w:rPr>
                <w:rFonts w:ascii="Times New Roman" w:hAnsi="Times New Roman" w:cs="Times New Roman"/>
                <w:color w:val="433B32"/>
              </w:rPr>
              <w:t xml:space="preserve">одителей (законных представителей) и обучающихся </w:t>
            </w:r>
          </w:p>
        </w:tc>
        <w:tc>
          <w:tcPr>
            <w:tcW w:w="2126" w:type="dxa"/>
          </w:tcPr>
          <w:p w:rsidR="007C6E7A" w:rsidRPr="008C0F37" w:rsidRDefault="007C6E7A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В течение года</w:t>
            </w:r>
          </w:p>
        </w:tc>
        <w:tc>
          <w:tcPr>
            <w:tcW w:w="2416" w:type="dxa"/>
          </w:tcPr>
          <w:p w:rsidR="007C6E7A" w:rsidRPr="008C0F37" w:rsidRDefault="007C6E7A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F37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8C0F37">
              <w:rPr>
                <w:rFonts w:ascii="Times New Roman" w:hAnsi="Times New Roman" w:cs="Times New Roman"/>
              </w:rPr>
              <w:t xml:space="preserve"> Е.А. заместитель директора по УВР</w:t>
            </w:r>
            <w:r w:rsidRPr="008C0F37">
              <w:rPr>
                <w:rFonts w:ascii="Times New Roman" w:hAnsi="Times New Roman" w:cs="Times New Roman"/>
              </w:rPr>
              <w:t>,</w:t>
            </w:r>
          </w:p>
          <w:p w:rsidR="007C6E7A" w:rsidRPr="008C0F37" w:rsidRDefault="007C6E7A" w:rsidP="007C6E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Житник Я.А.</w:t>
            </w:r>
          </w:p>
          <w:p w:rsidR="007C6E7A" w:rsidRPr="008C0F37" w:rsidRDefault="007C6E7A" w:rsidP="00613F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C0F37" w:rsidRPr="008C0F37" w:rsidTr="008C0F3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58" w:type="dxa"/>
          </w:tcPr>
          <w:p w:rsidR="008C0F37" w:rsidRPr="008C0F37" w:rsidRDefault="008C0F37" w:rsidP="00601B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0" w:type="dxa"/>
          </w:tcPr>
          <w:p w:rsidR="008C0F37" w:rsidRPr="008C0F37" w:rsidRDefault="008C0F37" w:rsidP="007C6E7A">
            <w:pPr>
              <w:pStyle w:val="a3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 xml:space="preserve">Обеспечение соблюдений правил приема, перевода,  отчисления, обучающихся и увольнения преподавателей </w:t>
            </w:r>
          </w:p>
        </w:tc>
        <w:tc>
          <w:tcPr>
            <w:tcW w:w="2126" w:type="dxa"/>
          </w:tcPr>
          <w:p w:rsidR="008C0F37" w:rsidRPr="008C0F37" w:rsidRDefault="008C0F37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  <w:color w:val="433B32"/>
              </w:rPr>
              <w:t>В течение года</w:t>
            </w:r>
          </w:p>
        </w:tc>
        <w:tc>
          <w:tcPr>
            <w:tcW w:w="2416" w:type="dxa"/>
          </w:tcPr>
          <w:p w:rsidR="008C0F37" w:rsidRPr="008C0F37" w:rsidRDefault="008C0F37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0F37">
              <w:rPr>
                <w:rFonts w:ascii="Times New Roman" w:hAnsi="Times New Roman" w:cs="Times New Roman"/>
              </w:rPr>
              <w:t>Ичетовкина</w:t>
            </w:r>
            <w:proofErr w:type="spellEnd"/>
            <w:r w:rsidRPr="008C0F37">
              <w:rPr>
                <w:rFonts w:ascii="Times New Roman" w:hAnsi="Times New Roman" w:cs="Times New Roman"/>
              </w:rPr>
              <w:t xml:space="preserve"> Е.А. заместитель директора по УВР</w:t>
            </w:r>
          </w:p>
          <w:p w:rsidR="008C0F37" w:rsidRPr="008C0F37" w:rsidRDefault="008C0F37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0F37" w:rsidRPr="008C0F37" w:rsidRDefault="008C0F37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0F37">
              <w:rPr>
                <w:rFonts w:ascii="Times New Roman" w:hAnsi="Times New Roman" w:cs="Times New Roman"/>
              </w:rPr>
              <w:t>Обухова Н.С. инспектор по кадрам</w:t>
            </w:r>
          </w:p>
          <w:p w:rsidR="008C0F37" w:rsidRPr="008C0F37" w:rsidRDefault="008C0F37" w:rsidP="005F09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BB5" w:rsidRPr="008C0F37" w:rsidRDefault="00601BB5" w:rsidP="00601BB5">
      <w:pPr>
        <w:pStyle w:val="a3"/>
        <w:jc w:val="center"/>
        <w:rPr>
          <w:rFonts w:ascii="Times New Roman" w:hAnsi="Times New Roman" w:cs="Times New Roman"/>
        </w:rPr>
      </w:pPr>
    </w:p>
    <w:sectPr w:rsidR="00601BB5" w:rsidRPr="008C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729"/>
    <w:rsid w:val="00385729"/>
    <w:rsid w:val="004118F0"/>
    <w:rsid w:val="00601BB5"/>
    <w:rsid w:val="00613F18"/>
    <w:rsid w:val="007C6E7A"/>
    <w:rsid w:val="00852B81"/>
    <w:rsid w:val="008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2019-01-14T09:33:00Z</cp:lastPrinted>
  <dcterms:created xsi:type="dcterms:W3CDTF">2019-01-14T07:57:00Z</dcterms:created>
  <dcterms:modified xsi:type="dcterms:W3CDTF">2019-01-14T09:34:00Z</dcterms:modified>
</cp:coreProperties>
</file>