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817" w:type="dxa"/>
        <w:tblLook w:val="01E0"/>
      </w:tblPr>
      <w:tblGrid>
        <w:gridCol w:w="4253"/>
        <w:gridCol w:w="4394"/>
      </w:tblGrid>
      <w:tr w:rsidR="00567F44" w:rsidRPr="00567F44" w:rsidTr="00E54A40">
        <w:trPr>
          <w:trHeight w:val="1831"/>
        </w:trPr>
        <w:tc>
          <w:tcPr>
            <w:tcW w:w="4253" w:type="dxa"/>
          </w:tcPr>
          <w:p w:rsidR="00567F44" w:rsidRPr="00567F44" w:rsidRDefault="00567F44" w:rsidP="00567F4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67F44" w:rsidRPr="00353B83" w:rsidRDefault="00567F44" w:rsidP="0048525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B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567F44" w:rsidRPr="00567F44" w:rsidRDefault="00567F44" w:rsidP="0048525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67F44" w:rsidRPr="00567F44" w:rsidRDefault="00B60230" w:rsidP="0048525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ДШИ «Фольклорная» г.Кирова</w:t>
            </w:r>
          </w:p>
          <w:p w:rsidR="00567F44" w:rsidRPr="00567F44" w:rsidRDefault="00EA7A73" w:rsidP="0048525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7138CB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B60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Я.А.Житник</w:t>
            </w:r>
          </w:p>
          <w:p w:rsidR="00567F44" w:rsidRPr="00567F44" w:rsidRDefault="00353B83" w:rsidP="00485258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</w:t>
            </w:r>
            <w:r w:rsidR="007138CB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»_________</w:t>
            </w:r>
            <w:r w:rsidR="007138CB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CC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  <w:r w:rsidR="00567F44" w:rsidRPr="00567F4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67F44" w:rsidRPr="00567F44" w:rsidRDefault="00567F44" w:rsidP="00567F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7F44" w:rsidRPr="00567F44" w:rsidRDefault="00567F44" w:rsidP="00567F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7F44" w:rsidRPr="00567F44" w:rsidRDefault="00567F44" w:rsidP="00567F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67F44" w:rsidRPr="00567F44" w:rsidRDefault="00567F44" w:rsidP="00567F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567F44" w:rsidRDefault="00567F44" w:rsidP="00567F4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567F44" w:rsidRPr="00567F44" w:rsidRDefault="00567F44" w:rsidP="00567F4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  <w:r w:rsidRPr="00567F44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ПОЛОЖЕНИЕ</w:t>
      </w:r>
    </w:p>
    <w:p w:rsidR="005F4413" w:rsidRDefault="00567F44" w:rsidP="00567F44">
      <w:pPr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7F44">
        <w:rPr>
          <w:rFonts w:ascii="Times New Roman" w:hAnsi="Times New Roman" w:cs="Times New Roman"/>
          <w:b/>
          <w:sz w:val="36"/>
          <w:szCs w:val="36"/>
        </w:rPr>
        <w:t>«</w:t>
      </w:r>
      <w:r w:rsidR="005F4413">
        <w:rPr>
          <w:rFonts w:ascii="Times New Roman" w:hAnsi="Times New Roman" w:cs="Times New Roman"/>
          <w:b/>
          <w:sz w:val="36"/>
          <w:szCs w:val="36"/>
        </w:rPr>
        <w:t>Об а</w:t>
      </w:r>
      <w:r w:rsidR="00663FF5">
        <w:rPr>
          <w:rFonts w:ascii="Times New Roman" w:hAnsi="Times New Roman" w:cs="Times New Roman"/>
          <w:b/>
          <w:sz w:val="36"/>
          <w:szCs w:val="36"/>
        </w:rPr>
        <w:t>н</w:t>
      </w:r>
      <w:r w:rsidR="005F4413">
        <w:rPr>
          <w:rFonts w:ascii="Times New Roman" w:hAnsi="Times New Roman" w:cs="Times New Roman"/>
          <w:b/>
          <w:sz w:val="36"/>
          <w:szCs w:val="36"/>
        </w:rPr>
        <w:t xml:space="preserve">тикоррупционной политике </w:t>
      </w:r>
    </w:p>
    <w:p w:rsidR="00567F44" w:rsidRPr="00567F44" w:rsidRDefault="00B60230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МБУДО«Детская школа искусств «Фольклорная</w:t>
      </w:r>
      <w:r w:rsidR="00EA7A73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города Кирова</w:t>
      </w: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color w:val="auto"/>
          <w:sz w:val="52"/>
          <w:szCs w:val="52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Default="00567F44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A7A73" w:rsidRDefault="00EA7A73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A7A73" w:rsidRDefault="00EA7A73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A7A73" w:rsidRDefault="00EA7A73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A7A73" w:rsidRDefault="00EA7A73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A7A73" w:rsidRDefault="00EA7A73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A7A73" w:rsidRDefault="00EA7A73" w:rsidP="00567F44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67F44" w:rsidRPr="00353B83" w:rsidRDefault="00CC551B" w:rsidP="00CC551B">
      <w:pPr>
        <w:widowControl/>
        <w:tabs>
          <w:tab w:val="left" w:pos="72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Киров 2018</w:t>
      </w:r>
    </w:p>
    <w:p w:rsidR="00567F44" w:rsidRDefault="00567F44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41783" w:rsidRPr="00D77ACF" w:rsidRDefault="00A41783" w:rsidP="000F3FEC">
      <w:pPr>
        <w:numPr>
          <w:ilvl w:val="0"/>
          <w:numId w:val="1"/>
        </w:numPr>
        <w:tabs>
          <w:tab w:val="left" w:pos="1044"/>
        </w:tabs>
        <w:spacing w:line="254" w:lineRule="exact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D77AC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О</w:t>
      </w:r>
      <w:r w:rsidRPr="00D77AC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бщие положения</w:t>
      </w:r>
    </w:p>
    <w:p w:rsidR="00A41783" w:rsidRPr="00A41783" w:rsidRDefault="00A41783" w:rsidP="00377F37">
      <w:pPr>
        <w:numPr>
          <w:ilvl w:val="1"/>
          <w:numId w:val="1"/>
        </w:numPr>
        <w:tabs>
          <w:tab w:val="left" w:pos="993"/>
        </w:tabs>
        <w:spacing w:line="254" w:lineRule="exact"/>
        <w:ind w:left="851" w:right="60" w:hanging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Положение «О противодействии коррупции» (далее - Положение)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разработано на основании Федерального закона Российской Федерации от 25 декабря 2008г.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№273-Ф3 «О противодействии коррупции».</w:t>
      </w:r>
    </w:p>
    <w:p w:rsidR="00A41783" w:rsidRPr="00377F37" w:rsidRDefault="00A41783" w:rsidP="00377F37">
      <w:pPr>
        <w:pStyle w:val="a4"/>
        <w:numPr>
          <w:ilvl w:val="1"/>
          <w:numId w:val="1"/>
        </w:numPr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F37">
        <w:rPr>
          <w:rFonts w:ascii="Times New Roman" w:hAnsi="Times New Roman" w:cs="Times New Roman"/>
          <w:sz w:val="20"/>
          <w:szCs w:val="20"/>
        </w:rPr>
        <w:t>Настоящим Положением устанавливаются основные принципы противодействия</w:t>
      </w:r>
      <w:r w:rsidRPr="00377F37">
        <w:rPr>
          <w:rFonts w:ascii="Times New Roman" w:hAnsi="Times New Roman" w:cs="Times New Roman"/>
          <w:sz w:val="20"/>
          <w:szCs w:val="20"/>
        </w:rPr>
        <w:br/>
        <w:t>коррупции, правовые и организационные основы предупреждения коррупции и борьбы с</w:t>
      </w:r>
      <w:r w:rsidRPr="00377F37">
        <w:rPr>
          <w:rFonts w:ascii="Times New Roman" w:hAnsi="Times New Roman" w:cs="Times New Roman"/>
          <w:sz w:val="20"/>
          <w:szCs w:val="20"/>
        </w:rPr>
        <w:br/>
        <w:t>ней, минимизации и (или) ликвидации последствий коррупционных и правонарушений.</w:t>
      </w:r>
    </w:p>
    <w:p w:rsidR="00A41783" w:rsidRPr="00A41783" w:rsidRDefault="00FD0FD9" w:rsidP="00377F37">
      <w:pPr>
        <w:numPr>
          <w:ilvl w:val="1"/>
          <w:numId w:val="1"/>
        </w:numPr>
        <w:tabs>
          <w:tab w:val="left" w:pos="851"/>
        </w:tabs>
        <w:spacing w:line="254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D0F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Основные понятия, применяемые в настоящем положении.</w:t>
      </w:r>
    </w:p>
    <w:p w:rsidR="00A41783" w:rsidRPr="00A41783" w:rsidRDefault="0042688D" w:rsidP="000F3FEC">
      <w:pPr>
        <w:numPr>
          <w:ilvl w:val="2"/>
          <w:numId w:val="1"/>
        </w:numPr>
        <w:tabs>
          <w:tab w:val="left" w:pos="993"/>
        </w:tabs>
        <w:spacing w:line="254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оррупция:</w:t>
      </w:r>
    </w:p>
    <w:p w:rsidR="00A41783" w:rsidRPr="00A41783" w:rsidRDefault="00A41783" w:rsidP="00377F37">
      <w:pPr>
        <w:tabs>
          <w:tab w:val="left" w:pos="709"/>
        </w:tabs>
        <w:spacing w:line="259" w:lineRule="exact"/>
        <w:ind w:left="993" w:right="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а)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злоупотребление служебным положением, дача взятки, получение взятки,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злоупотребление полномочиями, коммерческий подкуп либо иное законное использование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физическим лицом своего должностного положения вопреки законным интересам общества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и государства в целях получения выгоды в виде денег, ценностей, иного имущества или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услуг существенного характера, иных имущественных прав для себя или для третьих лиц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либо незаконное предоставление такой выгоды указанному лицу другими физическими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лицами;</w:t>
      </w:r>
    </w:p>
    <w:p w:rsidR="00A41783" w:rsidRPr="00FD0FD9" w:rsidRDefault="00A41783" w:rsidP="00377F37">
      <w:pPr>
        <w:tabs>
          <w:tab w:val="left" w:pos="709"/>
        </w:tabs>
        <w:spacing w:line="259" w:lineRule="exact"/>
        <w:ind w:left="993"/>
        <w:jc w:val="both"/>
        <w:rPr>
          <w:rFonts w:ascii="Times New Roman" w:hAnsi="Times New Roman" w:cs="Times New Roman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б)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совершение деяний, указанных в подпункте «а»</w:t>
      </w:r>
      <w:r w:rsidR="00FD0F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от имени или в интересах юридического лица</w:t>
      </w:r>
      <w:r w:rsidR="00FD0FD9">
        <w:rPr>
          <w:rFonts w:ascii="Times New Roman" w:hAnsi="Times New Roman" w:cs="Times New Roman"/>
        </w:rPr>
        <w:t>;</w:t>
      </w:r>
    </w:p>
    <w:p w:rsidR="00A41783" w:rsidRPr="00A41783" w:rsidRDefault="00A41783" w:rsidP="0073199C">
      <w:pPr>
        <w:numPr>
          <w:ilvl w:val="2"/>
          <w:numId w:val="1"/>
        </w:numPr>
        <w:tabs>
          <w:tab w:val="left" w:pos="993"/>
        </w:tabs>
        <w:spacing w:line="259" w:lineRule="exact"/>
        <w:ind w:left="993" w:right="60" w:hanging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противодействие коррупции - деятельность членов </w:t>
      </w:r>
      <w:r w:rsidR="007138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комиссии 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противодействию коррупциии физических лиц в пределах их полномочий:</w:t>
      </w:r>
    </w:p>
    <w:p w:rsidR="00A41783" w:rsidRPr="00A41783" w:rsidRDefault="00A41783" w:rsidP="00377F37">
      <w:pPr>
        <w:tabs>
          <w:tab w:val="left" w:pos="709"/>
        </w:tabs>
        <w:spacing w:line="259" w:lineRule="exact"/>
        <w:ind w:left="993" w:right="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а)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по предупреждению коррупции, в том числе по выявлению и следующему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устранению причин коррупции (профилактика коррупции);</w:t>
      </w:r>
    </w:p>
    <w:p w:rsidR="00A41783" w:rsidRPr="00A41783" w:rsidRDefault="00A41783" w:rsidP="00377F37">
      <w:pPr>
        <w:tabs>
          <w:tab w:val="left" w:pos="709"/>
        </w:tabs>
        <w:spacing w:line="259" w:lineRule="exact"/>
        <w:ind w:left="993" w:right="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б)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по выявлению, предупреждению, пресечению, раскрытию и преследованию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коррупционных правонарушений (борьба с коррупцией);</w:t>
      </w:r>
    </w:p>
    <w:p w:rsidR="00A41783" w:rsidRPr="00A41783" w:rsidRDefault="00A41783" w:rsidP="00377F37">
      <w:pPr>
        <w:tabs>
          <w:tab w:val="left" w:pos="709"/>
        </w:tabs>
        <w:spacing w:line="259" w:lineRule="exact"/>
        <w:ind w:left="993" w:right="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в)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по минимизации и (или) ликвидации последствий коррупционных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правонарушений.</w:t>
      </w:r>
    </w:p>
    <w:p w:rsidR="00A41783" w:rsidRPr="00A41783" w:rsidRDefault="00A41783" w:rsidP="007970AB">
      <w:pPr>
        <w:numPr>
          <w:ilvl w:val="1"/>
          <w:numId w:val="1"/>
        </w:numPr>
        <w:tabs>
          <w:tab w:val="left" w:pos="993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Основные принципы противодействия коррупции:</w:t>
      </w:r>
    </w:p>
    <w:p w:rsidR="00A41783" w:rsidRPr="00A41783" w:rsidRDefault="00A41783" w:rsidP="000F3FEC">
      <w:pPr>
        <w:numPr>
          <w:ilvl w:val="0"/>
          <w:numId w:val="20"/>
        </w:numPr>
        <w:tabs>
          <w:tab w:val="left" w:pos="1044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признание, обеспечение и защита основных прав и свобод человека, граждан;</w:t>
      </w:r>
    </w:p>
    <w:p w:rsidR="00A41783" w:rsidRPr="00A41783" w:rsidRDefault="00A41783" w:rsidP="000F3FEC">
      <w:pPr>
        <w:numPr>
          <w:ilvl w:val="0"/>
          <w:numId w:val="20"/>
        </w:numPr>
        <w:tabs>
          <w:tab w:val="left" w:pos="1044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законность;</w:t>
      </w:r>
    </w:p>
    <w:p w:rsidR="00A41783" w:rsidRPr="00A41783" w:rsidRDefault="00A41783" w:rsidP="000F3FEC">
      <w:pPr>
        <w:numPr>
          <w:ilvl w:val="0"/>
          <w:numId w:val="20"/>
        </w:numPr>
        <w:tabs>
          <w:tab w:val="left" w:pos="1044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публичность и открытость деятельности органов управления и самоуправления;</w:t>
      </w:r>
    </w:p>
    <w:p w:rsidR="00A41783" w:rsidRPr="00A41783" w:rsidRDefault="00A41783" w:rsidP="000F3FEC">
      <w:pPr>
        <w:numPr>
          <w:ilvl w:val="0"/>
          <w:numId w:val="20"/>
        </w:numPr>
        <w:tabs>
          <w:tab w:val="left" w:pos="1044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неотвратимость ответственности за совершение коррупционных правонарушений;</w:t>
      </w:r>
    </w:p>
    <w:p w:rsidR="00A41783" w:rsidRPr="00A41783" w:rsidRDefault="00A41783" w:rsidP="00377F37">
      <w:pPr>
        <w:numPr>
          <w:ilvl w:val="0"/>
          <w:numId w:val="20"/>
        </w:numPr>
        <w:tabs>
          <w:tab w:val="left" w:pos="1044"/>
        </w:tabs>
        <w:spacing w:line="259" w:lineRule="exact"/>
        <w:ind w:left="993" w:right="60" w:hanging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комплексное использование организационных, информационно-пропагандистских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и других мер;</w:t>
      </w:r>
    </w:p>
    <w:p w:rsidR="00A41783" w:rsidRPr="00BE53A9" w:rsidRDefault="00A41783" w:rsidP="000F3FEC">
      <w:pPr>
        <w:numPr>
          <w:ilvl w:val="0"/>
          <w:numId w:val="20"/>
        </w:numPr>
        <w:tabs>
          <w:tab w:val="left" w:pos="1044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приоритетное применение </w:t>
      </w:r>
      <w:r w:rsidR="00BE53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мер по предупреждению коррупции;</w:t>
      </w:r>
    </w:p>
    <w:p w:rsidR="00BE53A9" w:rsidRPr="00663FF5" w:rsidRDefault="00BE53A9" w:rsidP="000F3FEC">
      <w:pPr>
        <w:numPr>
          <w:ilvl w:val="0"/>
          <w:numId w:val="20"/>
        </w:numPr>
        <w:tabs>
          <w:tab w:val="left" w:pos="1044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63FF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взаимодействия  с общественными организациями и гражданами.      </w:t>
      </w:r>
    </w:p>
    <w:p w:rsidR="00BE53A9" w:rsidRPr="00F147FA" w:rsidRDefault="00A41783" w:rsidP="000F3FEC">
      <w:pPr>
        <w:numPr>
          <w:ilvl w:val="0"/>
          <w:numId w:val="1"/>
        </w:numPr>
        <w:tabs>
          <w:tab w:val="left" w:pos="1288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F147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Основные меры по профилактике коррупции. </w:t>
      </w:r>
    </w:p>
    <w:p w:rsidR="00A41783" w:rsidRPr="00A41783" w:rsidRDefault="003B53D4" w:rsidP="003B53D4">
      <w:pPr>
        <w:tabs>
          <w:tab w:val="left" w:pos="1288"/>
        </w:tabs>
        <w:spacing w:line="259" w:lineRule="exact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Профилактика коррупцииосуществляется путём применения следующих основных мер:</w:t>
      </w:r>
    </w:p>
    <w:p w:rsidR="00F147FA" w:rsidRDefault="0029277D" w:rsidP="003B53D4">
      <w:pPr>
        <w:numPr>
          <w:ilvl w:val="1"/>
          <w:numId w:val="1"/>
        </w:numPr>
        <w:tabs>
          <w:tab w:val="left" w:pos="993"/>
        </w:tabs>
        <w:spacing w:line="259" w:lineRule="exact"/>
        <w:ind w:left="993" w:right="60" w:hanging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</w:t>
      </w:r>
      <w:r w:rsidR="00F147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пределение </w:t>
      </w:r>
      <w:r w:rsidR="00F147FA" w:rsidRPr="00F147FA">
        <w:rPr>
          <w:rFonts w:ascii="Times New Roman" w:eastAsia="Times New Roman" w:hAnsi="Times New Roman" w:cs="Times New Roman"/>
          <w:color w:val="auto"/>
          <w:sz w:val="20"/>
          <w:szCs w:val="20"/>
        </w:rPr>
        <w:t>должностных лиц, ответственных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учреждении.</w:t>
      </w:r>
    </w:p>
    <w:p w:rsidR="00131E7D" w:rsidRPr="00F147FA" w:rsidRDefault="0029277D" w:rsidP="007970AB">
      <w:pPr>
        <w:numPr>
          <w:ilvl w:val="1"/>
          <w:numId w:val="1"/>
        </w:numPr>
        <w:tabs>
          <w:tab w:val="left" w:pos="993"/>
        </w:tabs>
        <w:spacing w:line="259" w:lineRule="exact"/>
        <w:ind w:right="60"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="00131E7D" w:rsidRPr="00131E7D">
        <w:rPr>
          <w:rFonts w:ascii="Times New Roman" w:eastAsia="Times New Roman" w:hAnsi="Times New Roman" w:cs="Times New Roman"/>
          <w:color w:val="auto"/>
          <w:sz w:val="20"/>
          <w:szCs w:val="20"/>
        </w:rPr>
        <w:t>ринятие кодекса этики и</w:t>
      </w:r>
      <w:r w:rsidR="00131E7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служебного поведения сотрудниками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учреждения.</w:t>
      </w:r>
    </w:p>
    <w:p w:rsidR="00A41783" w:rsidRPr="00A41783" w:rsidRDefault="0029277D" w:rsidP="003B53D4">
      <w:pPr>
        <w:numPr>
          <w:ilvl w:val="1"/>
          <w:numId w:val="1"/>
        </w:numPr>
        <w:tabs>
          <w:tab w:val="left" w:pos="993"/>
        </w:tabs>
        <w:spacing w:line="259" w:lineRule="exact"/>
        <w:ind w:left="993" w:right="60" w:hanging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</w:t>
      </w:r>
      <w:r w:rsidR="00BE53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ормирование у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</w:t>
      </w:r>
      <w:r w:rsidR="00BE53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еподавателей и других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сотрудников ДШИ «Фольклорная»</w:t>
      </w:r>
      <w:r w:rsidR="00866FB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нетерпимости к коррупцион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ному поведению.</w:t>
      </w:r>
    </w:p>
    <w:p w:rsidR="00A41783" w:rsidRDefault="0029277D" w:rsidP="003B53D4">
      <w:pPr>
        <w:numPr>
          <w:ilvl w:val="1"/>
          <w:numId w:val="1"/>
        </w:numPr>
        <w:tabs>
          <w:tab w:val="left" w:pos="993"/>
        </w:tabs>
        <w:spacing w:line="269" w:lineRule="exact"/>
        <w:ind w:left="993" w:right="80" w:hanging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ормирование у род</w:t>
      </w:r>
      <w:r w:rsidR="00BE53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ителей (законных представителей)</w:t>
      </w:r>
      <w:r w:rsidR="00866FB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учащихся 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нетерпим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ости к коррупционному поведению.</w:t>
      </w:r>
    </w:p>
    <w:p w:rsidR="00131E7D" w:rsidRPr="00A41783" w:rsidRDefault="0029277D" w:rsidP="003B53D4">
      <w:pPr>
        <w:numPr>
          <w:ilvl w:val="1"/>
          <w:numId w:val="1"/>
        </w:numPr>
        <w:tabs>
          <w:tab w:val="left" w:pos="993"/>
        </w:tabs>
        <w:spacing w:line="269" w:lineRule="exact"/>
        <w:ind w:left="993" w:right="80" w:hanging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отрудничество ДШИ </w:t>
      </w:r>
      <w:r w:rsidR="00DC77B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сотрудниками по борьбе с корруп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цией УЭБиПК ГУ МВД России по Кировской области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A41783" w:rsidRDefault="0029277D" w:rsidP="003B53D4">
      <w:pPr>
        <w:numPr>
          <w:ilvl w:val="1"/>
          <w:numId w:val="1"/>
        </w:numPr>
        <w:tabs>
          <w:tab w:val="left" w:pos="993"/>
        </w:tabs>
        <w:spacing w:after="252" w:line="269" w:lineRule="exact"/>
        <w:ind w:left="993" w:right="80" w:hanging="567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роведение мероприятий п</w:t>
      </w:r>
      <w:r w:rsidR="00BE53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 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разъяснению сотрудникам ДШИ 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 родителям (закон</w:t>
      </w:r>
      <w:r w:rsidR="00866FB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ным представителям) учащихся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законодательства в сфере противодействия коррупции</w:t>
      </w:r>
      <w:r w:rsidR="00A41783" w:rsidRPr="00A41783"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  <w:t>.</w:t>
      </w:r>
    </w:p>
    <w:p w:rsidR="00A41783" w:rsidRPr="003B53D4" w:rsidRDefault="00A41783" w:rsidP="007138CB">
      <w:pPr>
        <w:pStyle w:val="a4"/>
        <w:keepNext/>
        <w:keepLines/>
        <w:numPr>
          <w:ilvl w:val="0"/>
          <w:numId w:val="1"/>
        </w:numPr>
        <w:spacing w:line="254" w:lineRule="exact"/>
        <w:ind w:left="709" w:right="8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bookmarkStart w:id="1" w:name="bookmark0"/>
      <w:r w:rsidRPr="003B53D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lastRenderedPageBreak/>
        <w:t>Основные направления по повышению эффективности противодействия</w:t>
      </w:r>
      <w:r w:rsidRPr="003B53D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br/>
        <w:t>коррупции.</w:t>
      </w:r>
      <w:bookmarkEnd w:id="1"/>
    </w:p>
    <w:p w:rsidR="003B53D4" w:rsidRDefault="003B53D4" w:rsidP="007138CB">
      <w:pPr>
        <w:pStyle w:val="a4"/>
        <w:keepNext/>
        <w:keepLines/>
        <w:numPr>
          <w:ilvl w:val="1"/>
          <w:numId w:val="1"/>
        </w:numPr>
        <w:spacing w:line="254" w:lineRule="exact"/>
        <w:ind w:left="709" w:right="80" w:hanging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оздание механизма взаимодействия органов управления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г.Кирова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органами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местного 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самоуправления, муниципальными и общественными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органами п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вопросам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противодействия коррупции, а также с гражданами и ин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ститутами гражданского общества.</w:t>
      </w:r>
    </w:p>
    <w:p w:rsidR="007138CB" w:rsidRPr="003B53D4" w:rsidRDefault="007138CB" w:rsidP="007138CB">
      <w:pPr>
        <w:pStyle w:val="a4"/>
        <w:keepNext/>
        <w:keepLines/>
        <w:numPr>
          <w:ilvl w:val="1"/>
          <w:numId w:val="1"/>
        </w:numPr>
        <w:spacing w:line="254" w:lineRule="exact"/>
        <w:ind w:left="709" w:right="80" w:hanging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B53D4">
        <w:rPr>
          <w:rFonts w:ascii="Times New Roman" w:hAnsi="Times New Roman" w:cs="Times New Roman"/>
          <w:sz w:val="20"/>
          <w:szCs w:val="20"/>
        </w:rPr>
        <w:t>Принятие административных и иных мер, направленных на привлечение</w:t>
      </w:r>
      <w:r w:rsidRPr="003B53D4">
        <w:rPr>
          <w:rFonts w:ascii="Times New Roman" w:hAnsi="Times New Roman" w:cs="Times New Roman"/>
          <w:sz w:val="20"/>
          <w:szCs w:val="20"/>
        </w:rPr>
        <w:br/>
        <w:t>сотрудников и родителей (законных представителей) учащихся к более активному</w:t>
      </w:r>
      <w:r w:rsidRPr="003B53D4">
        <w:rPr>
          <w:rFonts w:ascii="Times New Roman" w:hAnsi="Times New Roman" w:cs="Times New Roman"/>
          <w:sz w:val="20"/>
          <w:szCs w:val="20"/>
        </w:rPr>
        <w:br/>
        <w:t>участию в противодействии коррупции, на формирование в коллективе и у родителей</w:t>
      </w:r>
      <w:r w:rsidRPr="003B53D4">
        <w:rPr>
          <w:rFonts w:ascii="Times New Roman" w:hAnsi="Times New Roman" w:cs="Times New Roman"/>
          <w:sz w:val="20"/>
          <w:szCs w:val="20"/>
        </w:rPr>
        <w:br/>
        <w:t>(законных представителей) учащихся, негативного отношения к коррупционному</w:t>
      </w:r>
      <w:r w:rsidRPr="003B53D4">
        <w:rPr>
          <w:rFonts w:ascii="Times New Roman" w:hAnsi="Times New Roman" w:cs="Times New Roman"/>
          <w:sz w:val="20"/>
          <w:szCs w:val="20"/>
        </w:rPr>
        <w:br/>
        <w:t>поведению.</w:t>
      </w:r>
    </w:p>
    <w:p w:rsidR="00CB2413" w:rsidRPr="00CB2413" w:rsidRDefault="0029277D" w:rsidP="007138CB">
      <w:pPr>
        <w:pStyle w:val="a4"/>
        <w:numPr>
          <w:ilvl w:val="1"/>
          <w:numId w:val="12"/>
        </w:numPr>
        <w:tabs>
          <w:tab w:val="left" w:pos="993"/>
        </w:tabs>
        <w:spacing w:line="259" w:lineRule="exact"/>
        <w:ind w:left="709" w:hanging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</w:t>
      </w:r>
      <w:r w:rsidR="00CB2413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беспече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ние доступа сотрудников ДШИ</w:t>
      </w:r>
      <w:r w:rsidR="00CB2413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родителей (законных</w:t>
      </w:r>
      <w:r w:rsidR="00CB2413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 xml:space="preserve">представителей) учащихся к информации о деятельности </w:t>
      </w:r>
      <w:r w:rsidR="00663FF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CB2413" w:rsidRDefault="0029277D" w:rsidP="007138CB">
      <w:pPr>
        <w:pStyle w:val="a4"/>
        <w:numPr>
          <w:ilvl w:val="1"/>
          <w:numId w:val="12"/>
        </w:numPr>
        <w:tabs>
          <w:tab w:val="left" w:pos="709"/>
          <w:tab w:val="left" w:pos="851"/>
        </w:tabs>
        <w:spacing w:line="259" w:lineRule="exact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</w:t>
      </w:r>
      <w:r w:rsidR="00A41783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онкретизация полно</w:t>
      </w:r>
      <w:r w:rsidR="00A53959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мочий преподавателе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й  и других сотрудников ДШИ</w:t>
      </w:r>
      <w:r w:rsidR="00A53959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A41783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которые должны быть от</w:t>
      </w:r>
      <w:r w:rsidR="00663FF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ражены в локальных актах</w:t>
      </w:r>
      <w:r w:rsidR="00A41783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A41783" w:rsidRDefault="0029277D" w:rsidP="007138CB">
      <w:pPr>
        <w:numPr>
          <w:ilvl w:val="1"/>
          <w:numId w:val="12"/>
        </w:numPr>
        <w:tabs>
          <w:tab w:val="left" w:pos="709"/>
        </w:tabs>
        <w:spacing w:line="259" w:lineRule="exact"/>
        <w:ind w:left="709" w:hanging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ведомлени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 в письме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нной форме сотрудниками ДШИ</w:t>
      </w:r>
      <w:r w:rsid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а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мини</w:t>
      </w:r>
      <w:r w:rsidR="007319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страции школы и </w:t>
      </w:r>
      <w:r w:rsidR="00E412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противодействию коррупции обо всех случаях обращения к ним каких-либо лиц</w:t>
      </w:r>
      <w:r w:rsid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целях склонения их к совершен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ию коррупционных правонарушений.</w:t>
      </w:r>
    </w:p>
    <w:p w:rsidR="00A41783" w:rsidRDefault="0029277D" w:rsidP="007138CB">
      <w:pPr>
        <w:numPr>
          <w:ilvl w:val="1"/>
          <w:numId w:val="12"/>
        </w:numPr>
        <w:spacing w:line="259" w:lineRule="exact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оздание условий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для уведомления родителями (за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кон</w:t>
      </w:r>
      <w:r w:rsid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ными представителями) учащихся а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дминистрации школы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обо всех случаях вы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могания у них взяток сотрудниками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ДШИ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A41783" w:rsidRDefault="0029277D" w:rsidP="00BA7E89">
      <w:pPr>
        <w:keepNext/>
        <w:keepLines/>
        <w:spacing w:line="259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2" w:name="bookmark1"/>
      <w:r>
        <w:rPr>
          <w:rFonts w:ascii="Times New Roman" w:eastAsia="Times New Roman" w:hAnsi="Times New Roman" w:cs="Times New Roman"/>
          <w:b/>
          <w:spacing w:val="10"/>
          <w:sz w:val="20"/>
          <w:szCs w:val="20"/>
          <w:shd w:val="clear" w:color="auto" w:fill="FFFFFF"/>
        </w:rPr>
        <w:t>4</w:t>
      </w:r>
      <w:r w:rsidR="00A41783" w:rsidRPr="00782595">
        <w:rPr>
          <w:rFonts w:ascii="Times New Roman" w:eastAsia="Times New Roman" w:hAnsi="Times New Roman" w:cs="Times New Roman"/>
          <w:b/>
          <w:spacing w:val="10"/>
          <w:sz w:val="20"/>
          <w:szCs w:val="20"/>
          <w:shd w:val="clear" w:color="auto" w:fill="FFFFFF"/>
        </w:rPr>
        <w:t>.</w:t>
      </w:r>
      <w:r w:rsidR="00A41783" w:rsidRPr="00A4178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Организационные основы противодействия коррупции</w:t>
      </w:r>
      <w:bookmarkEnd w:id="2"/>
    </w:p>
    <w:p w:rsidR="00A41783" w:rsidRPr="00F4653A" w:rsidRDefault="00A41783" w:rsidP="0042688D">
      <w:pPr>
        <w:pStyle w:val="a4"/>
        <w:numPr>
          <w:ilvl w:val="1"/>
          <w:numId w:val="23"/>
        </w:numPr>
        <w:tabs>
          <w:tab w:val="left" w:pos="1134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Общее руководство мероприятиями, направленными на противод</w:t>
      </w:r>
      <w:r w:rsidR="00F4653A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ействие</w:t>
      </w:r>
      <w:r w:rsidR="00F4653A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коррупции, осуществляет</w:t>
      </w:r>
      <w:r w:rsidR="00E412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комиссия</w:t>
      </w:r>
      <w:r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 противодействию коррупции.</w:t>
      </w:r>
    </w:p>
    <w:p w:rsidR="00A41783" w:rsidRPr="00F4653A" w:rsidRDefault="00E4124C" w:rsidP="0073199C">
      <w:pPr>
        <w:pStyle w:val="a4"/>
        <w:numPr>
          <w:ilvl w:val="1"/>
          <w:numId w:val="23"/>
        </w:numPr>
        <w:tabs>
          <w:tab w:val="left" w:pos="709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</w:t>
      </w:r>
      <w:r w:rsidR="00A41783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состав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 п</w:t>
      </w:r>
      <w:r w:rsidR="00A41783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проти</w:t>
      </w:r>
      <w:r w:rsid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водействию коррупции входят</w:t>
      </w:r>
      <w:r w:rsid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должностное</w:t>
      </w:r>
      <w:r w:rsidRPr="00F147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лиц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о, ответственное</w:t>
      </w:r>
      <w:r w:rsidRPr="00F147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учреждении)</w:t>
      </w:r>
      <w:r w:rsidR="007319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Члены</w:t>
      </w:r>
      <w:r w:rsidR="0073199C" w:rsidRPr="007319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 </w:t>
      </w:r>
      <w:r w:rsidR="007319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73199C" w:rsidRPr="007319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представители преподавательского состава и технического персонала.</w:t>
      </w:r>
    </w:p>
    <w:p w:rsidR="00F4653A" w:rsidRDefault="00E4124C" w:rsidP="0029277D">
      <w:pPr>
        <w:pStyle w:val="a4"/>
        <w:numPr>
          <w:ilvl w:val="1"/>
          <w:numId w:val="23"/>
        </w:numPr>
        <w:tabs>
          <w:tab w:val="left" w:pos="709"/>
        </w:tabs>
        <w:spacing w:line="259" w:lineRule="exact"/>
        <w:ind w:left="284" w:right="80" w:firstLine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Члены конфликтной комиссии</w:t>
      </w:r>
      <w:r w:rsidR="00A41783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 противодействию коррупции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утверждаются </w:t>
      </w:r>
      <w:r w:rsidR="007319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приказом директора 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ДШИ</w:t>
      </w:r>
      <w:r w:rsidR="00A41783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F4653A" w:rsidRDefault="0073199C" w:rsidP="0029277D">
      <w:pPr>
        <w:pStyle w:val="a4"/>
        <w:numPr>
          <w:ilvl w:val="1"/>
          <w:numId w:val="23"/>
        </w:numPr>
        <w:tabs>
          <w:tab w:val="left" w:pos="709"/>
        </w:tabs>
        <w:spacing w:line="259" w:lineRule="exact"/>
        <w:ind w:left="284" w:right="80" w:firstLine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Члены</w:t>
      </w:r>
      <w:r w:rsidR="00E412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="00A41783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осуществляют свою деятельность на общественной основе.</w:t>
      </w:r>
    </w:p>
    <w:p w:rsidR="00A41783" w:rsidRPr="00F4653A" w:rsidRDefault="0073199C" w:rsidP="0029277D">
      <w:pPr>
        <w:numPr>
          <w:ilvl w:val="0"/>
          <w:numId w:val="23"/>
        </w:numPr>
        <w:tabs>
          <w:tab w:val="left" w:pos="709"/>
        </w:tabs>
        <w:spacing w:line="259" w:lineRule="exact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Полномочия членов</w:t>
      </w:r>
      <w:r w:rsidR="00E4124C" w:rsidRPr="00E4124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комиссии</w:t>
      </w:r>
      <w:r w:rsidR="0042688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противодействию коррупции</w:t>
      </w:r>
    </w:p>
    <w:p w:rsidR="00A41783" w:rsidRPr="00F4653A" w:rsidRDefault="00A41783" w:rsidP="0029277D">
      <w:pPr>
        <w:pStyle w:val="a4"/>
        <w:numPr>
          <w:ilvl w:val="1"/>
          <w:numId w:val="23"/>
        </w:numPr>
        <w:spacing w:line="259" w:lineRule="exact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Председатель </w:t>
      </w:r>
      <w:r w:rsidR="00E412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 противодействию коррупции:</w:t>
      </w:r>
    </w:p>
    <w:p w:rsidR="00A41783" w:rsidRPr="00AA6D33" w:rsidRDefault="00A41783" w:rsidP="000F3FEC">
      <w:pPr>
        <w:pStyle w:val="a4"/>
        <w:numPr>
          <w:ilvl w:val="0"/>
          <w:numId w:val="19"/>
        </w:numPr>
        <w:tabs>
          <w:tab w:val="left" w:pos="1076"/>
        </w:tabs>
        <w:spacing w:line="259" w:lineRule="exact"/>
        <w:ind w:left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определяет место, время проведения и повестку дня заседания</w:t>
      </w:r>
      <w:r w:rsidR="00E412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A41783" w:rsidRPr="00AA6D33" w:rsidRDefault="00A41783" w:rsidP="000F3FEC">
      <w:pPr>
        <w:pStyle w:val="a4"/>
        <w:numPr>
          <w:ilvl w:val="0"/>
          <w:numId w:val="19"/>
        </w:numPr>
        <w:tabs>
          <w:tab w:val="left" w:pos="1076"/>
        </w:tabs>
        <w:spacing w:line="259" w:lineRule="exact"/>
        <w:ind w:left="709"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на основе предложений членов </w:t>
      </w:r>
      <w:r w:rsidR="00E412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формирует повест</w:t>
      </w:r>
      <w:r w:rsidR="00FE1506"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ку заседания;</w:t>
      </w:r>
    </w:p>
    <w:p w:rsidR="00B1455B" w:rsidRDefault="00B1455B" w:rsidP="000F3FEC">
      <w:pPr>
        <w:pStyle w:val="a4"/>
        <w:numPr>
          <w:ilvl w:val="0"/>
          <w:numId w:val="19"/>
        </w:numPr>
        <w:tabs>
          <w:tab w:val="left" w:pos="1076"/>
        </w:tabs>
        <w:spacing w:line="259" w:lineRule="exact"/>
        <w:ind w:left="709"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распределяет обязанности между 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членами комиссии</w:t>
      </w:r>
      <w:r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 дает поручения по подготовке вопросов для рассмотрения на заседаниях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B1455B" w:rsidRDefault="00B1455B" w:rsidP="000F3FEC">
      <w:pPr>
        <w:pStyle w:val="a4"/>
        <w:numPr>
          <w:ilvl w:val="0"/>
          <w:numId w:val="19"/>
        </w:numPr>
        <w:tabs>
          <w:tab w:val="left" w:pos="1076"/>
        </w:tabs>
        <w:spacing w:line="259" w:lineRule="exact"/>
        <w:ind w:left="709"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принимает решение о привлечении независимых экспертов (консультантов) для проведения экспертиз при подготовке вопросов, выносимых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на рассмотрение 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комиссией;</w:t>
      </w:r>
    </w:p>
    <w:p w:rsidR="00A41783" w:rsidRPr="00B1455B" w:rsidRDefault="00B60230" w:rsidP="000F3FEC">
      <w:pPr>
        <w:pStyle w:val="a4"/>
        <w:numPr>
          <w:ilvl w:val="0"/>
          <w:numId w:val="19"/>
        </w:numPr>
        <w:tabs>
          <w:tab w:val="left" w:pos="1076"/>
        </w:tabs>
        <w:spacing w:line="259" w:lineRule="exact"/>
        <w:ind w:left="709"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информирует директора ДШИ</w:t>
      </w:r>
      <w:r w:rsidR="00A417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о результатах работы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="00FE1506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A417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представляет</w:t>
      </w:r>
      <w:r w:rsidR="00A417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комиссию </w:t>
      </w:r>
      <w:r w:rsidR="00A417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="00B60029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отношениях 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сотрудниками ДШИ</w:t>
      </w:r>
      <w:r w:rsidR="00353B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F01D55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учащими</w:t>
      </w:r>
      <w:r w:rsidR="00B60029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ся</w:t>
      </w:r>
      <w:r w:rsidR="00A417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их родителями</w:t>
      </w:r>
      <w:r w:rsidR="00A417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(законными представителями) по вопросам, относящимся к её компетенции;</w:t>
      </w:r>
    </w:p>
    <w:p w:rsidR="00A41783" w:rsidRPr="00AA6D33" w:rsidRDefault="00A41783" w:rsidP="000F3FEC">
      <w:pPr>
        <w:pStyle w:val="a4"/>
        <w:numPr>
          <w:ilvl w:val="0"/>
          <w:numId w:val="19"/>
        </w:numPr>
        <w:tabs>
          <w:tab w:val="left" w:pos="1070"/>
        </w:tabs>
        <w:spacing w:line="259" w:lineRule="exact"/>
        <w:ind w:left="709"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даёт соответствующие поручения секретарю и членам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ос</w:t>
      </w:r>
      <w:r w:rsidR="00FE1506"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уществляет контроль з</w:t>
      </w: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 их выполнением;</w:t>
      </w:r>
    </w:p>
    <w:p w:rsidR="00A41783" w:rsidRPr="00AA6D33" w:rsidRDefault="00A41783" w:rsidP="000F3FEC">
      <w:pPr>
        <w:pStyle w:val="a4"/>
        <w:numPr>
          <w:ilvl w:val="0"/>
          <w:numId w:val="19"/>
        </w:numPr>
        <w:tabs>
          <w:tab w:val="left" w:pos="1070"/>
        </w:tabs>
        <w:spacing w:line="259" w:lineRule="exact"/>
        <w:ind w:left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подписывает протокол заседания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B60029" w:rsidRDefault="00A41783" w:rsidP="0029277D">
      <w:pPr>
        <w:pStyle w:val="a4"/>
        <w:numPr>
          <w:ilvl w:val="1"/>
          <w:numId w:val="23"/>
        </w:numPr>
        <w:tabs>
          <w:tab w:val="left" w:pos="1481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600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Секретарь рабочей группы:</w:t>
      </w:r>
    </w:p>
    <w:p w:rsidR="00A41783" w:rsidRPr="00A41783" w:rsidRDefault="00887C46" w:rsidP="000F3FEC">
      <w:pPr>
        <w:numPr>
          <w:ilvl w:val="0"/>
          <w:numId w:val="21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рганизует подготовку  материалов к заседанию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="00B600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 также проектов его  решения;</w:t>
      </w:r>
    </w:p>
    <w:p w:rsidR="00A41783" w:rsidRPr="00A41783" w:rsidRDefault="00A41783" w:rsidP="000F3FEC">
      <w:pPr>
        <w:numPr>
          <w:ilvl w:val="0"/>
          <w:numId w:val="21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информирует членов 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B60029">
        <w:rPr>
          <w:rFonts w:ascii="Times New Roman" w:eastAsia="MS Reference Sans Serif" w:hAnsi="Times New Roman" w:cs="Times New Roman"/>
          <w:iCs/>
          <w:sz w:val="20"/>
          <w:szCs w:val="20"/>
          <w:shd w:val="clear" w:color="auto" w:fill="FFFFFF"/>
        </w:rPr>
        <w:t>о</w:t>
      </w:r>
      <w:r w:rsidRPr="00B600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месте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времени проведения и повестке заседания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обесп</w:t>
      </w:r>
      <w:r w:rsidR="00B600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ечивает необходимыми справочно-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информационными материалами;</w:t>
      </w:r>
    </w:p>
    <w:p w:rsidR="00A41783" w:rsidRPr="00A41783" w:rsidRDefault="00A41783" w:rsidP="000F3FEC">
      <w:pPr>
        <w:numPr>
          <w:ilvl w:val="0"/>
          <w:numId w:val="21"/>
        </w:numPr>
        <w:tabs>
          <w:tab w:val="left" w:pos="1070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ведёт протокол заседания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BA7E89" w:rsidRDefault="00A41783" w:rsidP="0029277D">
      <w:pPr>
        <w:pStyle w:val="a4"/>
        <w:numPr>
          <w:ilvl w:val="1"/>
          <w:numId w:val="23"/>
        </w:numPr>
        <w:tabs>
          <w:tab w:val="left" w:pos="1481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Члены 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 противодействию коррупции:</w:t>
      </w:r>
    </w:p>
    <w:p w:rsidR="00A41783" w:rsidRPr="00BA7E89" w:rsidRDefault="00A41783" w:rsidP="00BA7E89">
      <w:pPr>
        <w:pStyle w:val="a4"/>
        <w:numPr>
          <w:ilvl w:val="0"/>
          <w:numId w:val="22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вносят председателю 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предложения по формированию повест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ки </w:t>
      </w:r>
      <w:r w:rsidR="00B60029"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заседания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="00B60029"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A41783" w:rsidRPr="00BA7E89" w:rsidRDefault="00A41783" w:rsidP="00BA7E89">
      <w:pPr>
        <w:pStyle w:val="a4"/>
        <w:numPr>
          <w:ilvl w:val="0"/>
          <w:numId w:val="22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пределах своей компетенции, принимают участие в работе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также осуществляют подготовку материалов по вопросам заседания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A41783" w:rsidRPr="00BA7E89" w:rsidRDefault="00A41783" w:rsidP="00BA7E89">
      <w:pPr>
        <w:pStyle w:val="a4"/>
        <w:numPr>
          <w:ilvl w:val="0"/>
          <w:numId w:val="22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случае невозможности лично присутствовать на заседаниях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 xml:space="preserve">вправе излагать своё мнение по рассматриваемым вопросам </w:t>
      </w:r>
      <w:r w:rsidR="00AC4B1D"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письменно</w:t>
      </w:r>
      <w:r w:rsidR="00AC4B1D"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виде на имя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председателя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которое, учитывается при принятии решения;</w:t>
      </w:r>
    </w:p>
    <w:p w:rsidR="00A41783" w:rsidRPr="00BA7E89" w:rsidRDefault="00A41783" w:rsidP="00BA7E89">
      <w:pPr>
        <w:pStyle w:val="a4"/>
        <w:numPr>
          <w:ilvl w:val="0"/>
          <w:numId w:val="22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участвуют в реализации принятых 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комиссией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решений и полномочий.</w:t>
      </w:r>
    </w:p>
    <w:p w:rsidR="00A41783" w:rsidRPr="00B60029" w:rsidRDefault="00A41783" w:rsidP="00F43D7D">
      <w:pPr>
        <w:pStyle w:val="a4"/>
        <w:numPr>
          <w:ilvl w:val="1"/>
          <w:numId w:val="23"/>
        </w:numPr>
        <w:tabs>
          <w:tab w:val="left" w:pos="13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600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Заседания </w:t>
      </w:r>
      <w:r w:rsid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B600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 противодействию коррупции проводятся </w:t>
      </w:r>
      <w:r w:rsidR="00F43D7D" w:rsidRPr="00F43D7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два раза в течение текущего учебного года.</w:t>
      </w:r>
    </w:p>
    <w:p w:rsidR="00377F37" w:rsidRDefault="00A41783" w:rsidP="0029277D">
      <w:pPr>
        <w:pStyle w:val="a4"/>
        <w:numPr>
          <w:ilvl w:val="1"/>
          <w:numId w:val="23"/>
        </w:numPr>
        <w:tabs>
          <w:tab w:val="left" w:pos="13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Заседание </w:t>
      </w:r>
      <w:r w:rsidR="00377F37"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комиссии </w:t>
      </w: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правомочно, если на нём присутствует не менее  третей части от  общего числа его членов. В случае несогласия с принятым решением, член </w:t>
      </w:r>
      <w:r w:rsidR="00377F37"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комиссии </w:t>
      </w: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вправе в письменном виде изложить особое мнение, которое подлежит приобщению к проток</w:t>
      </w:r>
      <w:r w:rsidR="00AC4B1D"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олу. </w:t>
      </w:r>
    </w:p>
    <w:p w:rsidR="00A41783" w:rsidRPr="00377F37" w:rsidRDefault="00A41783" w:rsidP="0029277D">
      <w:pPr>
        <w:pStyle w:val="a4"/>
        <w:numPr>
          <w:ilvl w:val="1"/>
          <w:numId w:val="23"/>
        </w:numPr>
        <w:tabs>
          <w:tab w:val="left" w:pos="13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Решения </w:t>
      </w:r>
      <w:r w:rsid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 противодействию коррупции принимаются назаседание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подписывается председателем комиссии, а при необходимости, реализуется путём принятия соответствующих приказ</w:t>
      </w:r>
      <w:r w:rsidR="00F3153C"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ов и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распоряжений директора ДШИ</w:t>
      </w: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если иное не предусмотрено действующим законодательством. Члены </w:t>
      </w:r>
      <w:r w:rsid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обладают равными правами при принятии решений.</w:t>
      </w:r>
    </w:p>
    <w:p w:rsidR="00A41783" w:rsidRPr="00F3153C" w:rsidRDefault="00A41783" w:rsidP="0029277D">
      <w:pPr>
        <w:pStyle w:val="a4"/>
        <w:numPr>
          <w:ilvl w:val="1"/>
          <w:numId w:val="23"/>
        </w:numPr>
        <w:tabs>
          <w:tab w:val="left" w:pos="13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Члены </w:t>
      </w:r>
      <w:r w:rsid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добровольно принимают н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 себя обязательства о неразглашении сведений</w:t>
      </w:r>
      <w:r w:rsid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затрагивающих честь и достоинство граждан</w:t>
      </w:r>
      <w:r w:rsid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другой конфиденциальной информации, которая рассматривается (рассматривалась)</w:t>
      </w:r>
      <w:r w:rsid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комиссией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 Информация</w:t>
      </w:r>
      <w:r w:rsid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полученная</w:t>
      </w:r>
      <w:r w:rsid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комиссией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может быть использована только в порядке</w:t>
      </w:r>
      <w:r w:rsidR="00CB2C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предусмотренном федеральным законодательством об информации,информатизации и защите информации.</w:t>
      </w:r>
    </w:p>
    <w:p w:rsidR="00A41783" w:rsidRDefault="00F43D7D" w:rsidP="0029277D">
      <w:pPr>
        <w:numPr>
          <w:ilvl w:val="0"/>
          <w:numId w:val="23"/>
        </w:numPr>
        <w:tabs>
          <w:tab w:val="left" w:pos="709"/>
        </w:tabs>
        <w:spacing w:line="259" w:lineRule="exact"/>
        <w:ind w:firstLine="66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К</w:t>
      </w:r>
      <w:r w:rsidR="00377F37" w:rsidRPr="00377F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омисси</w:t>
      </w:r>
      <w:r w:rsidR="00377F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я</w:t>
      </w:r>
      <w:r w:rsidR="00A41783" w:rsidRPr="00F3153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противодействию коррупции: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контроли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рует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действие администрации ДШИ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об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ласти противодействия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коррупции;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0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осуществляет противодействие коррупции в пределах своих полномочий;</w:t>
      </w:r>
    </w:p>
    <w:p w:rsidR="00A36D63" w:rsidRPr="00AC4B1D" w:rsidRDefault="00A36D63" w:rsidP="000F3FEC">
      <w:pPr>
        <w:pStyle w:val="a4"/>
        <w:numPr>
          <w:ilvl w:val="0"/>
          <w:numId w:val="18"/>
        </w:numPr>
        <w:tabs>
          <w:tab w:val="left" w:pos="1070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принимае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 заявление сотрудников ДШИ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родителей (законных представителей)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учащихся о фактах коррупционных проявлений должностными лицами</w:t>
      </w:r>
      <w:r w:rsidR="00887C46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A41783" w:rsidRPr="00AC4B1D" w:rsidRDefault="00887C46" w:rsidP="000F3FEC">
      <w:pPr>
        <w:pStyle w:val="a4"/>
        <w:numPr>
          <w:ilvl w:val="0"/>
          <w:numId w:val="18"/>
        </w:numPr>
        <w:tabs>
          <w:tab w:val="left" w:pos="1070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реализует </w:t>
      </w:r>
      <w:r w:rsidR="00A41783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меры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A41783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направл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енные на профилактику коррупции;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осуществляет антикоррупционную пропаганду и воспитание всех учас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тников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педагогического процесса;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>осуществляет</w:t>
      </w:r>
      <w:r w:rsidR="00B60230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анали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 обращений сотрудников ДШИ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родителей (законных представителей) 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учащихся 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фактах коррупционных</w:t>
      </w:r>
      <w:r w:rsidR="00887C46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проявлений должностными лицами;</w:t>
      </w:r>
    </w:p>
    <w:p w:rsidR="00A41783" w:rsidRPr="00AC4B1D" w:rsidRDefault="00F3153C" w:rsidP="000F3FEC">
      <w:pPr>
        <w:pStyle w:val="a4"/>
        <w:numPr>
          <w:ilvl w:val="0"/>
          <w:numId w:val="18"/>
        </w:numPr>
        <w:tabs>
          <w:tab w:val="left" w:pos="10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проводит п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роверки локальных актов ДШИ</w:t>
      </w:r>
      <w:r w:rsidR="00A41783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на соответствие действующего</w:t>
      </w:r>
      <w:r w:rsidR="00A41783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законодательства;</w:t>
      </w:r>
    </w:p>
    <w:p w:rsidR="00A41783" w:rsidRPr="00AC4B1D" w:rsidRDefault="00F3153C" w:rsidP="000F3FEC">
      <w:pPr>
        <w:pStyle w:val="a4"/>
        <w:numPr>
          <w:ilvl w:val="0"/>
          <w:numId w:val="18"/>
        </w:numPr>
        <w:tabs>
          <w:tab w:val="left" w:pos="1071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проверяет выполнение сотрудниками</w:t>
      </w:r>
      <w:r w:rsidR="00A41783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своих должностных обязанностей;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выявляет причины нарушения, разрабаты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вает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направляет директору ДШИ 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рекомендации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 устранению причин коррупции;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взаимодействует с органами 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местного </w:t>
      </w:r>
      <w:r w:rsidR="0029277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самоуправления,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 также с гр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ажданами </w:t>
      </w:r>
      <w:r w:rsidR="0029277D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 вопросам противодействия коррупции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взаимодействует с правоохранительными органами по реализации мер,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направленных на предупреждение и на выявление субъектов коррупционных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правонарушений;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1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информирует о результатах 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работы директора ДШИ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CB526A" w:rsidRDefault="00A41783" w:rsidP="00CB526A">
      <w:pPr>
        <w:pStyle w:val="a4"/>
        <w:numPr>
          <w:ilvl w:val="0"/>
          <w:numId w:val="23"/>
        </w:numPr>
        <w:spacing w:line="269" w:lineRule="exact"/>
        <w:ind w:left="709" w:right="8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CB526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Ответственность физических и юридических лиц за коррупционные</w:t>
      </w:r>
      <w:r w:rsidRPr="00CB526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br/>
        <w:t>правонарушения</w:t>
      </w:r>
    </w:p>
    <w:p w:rsidR="00A41783" w:rsidRPr="00887C46" w:rsidRDefault="00A41783" w:rsidP="00CB2C16">
      <w:pPr>
        <w:pStyle w:val="a4"/>
        <w:numPr>
          <w:ilvl w:val="1"/>
          <w:numId w:val="23"/>
        </w:numPr>
        <w:tabs>
          <w:tab w:val="left" w:pos="709"/>
        </w:tabs>
        <w:spacing w:line="259" w:lineRule="exact"/>
        <w:ind w:left="709" w:right="80" w:hanging="425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87C4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Граждане Российской Федерации, иностранные граждане и лица без</w:t>
      </w:r>
      <w:r w:rsidRPr="00887C4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гражданства за совершение коррупционных правонарушений несут уголовну</w:t>
      </w:r>
      <w:r w:rsidR="00887C46" w:rsidRPr="00887C4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ю,</w:t>
      </w:r>
      <w:r w:rsidR="00887C46" w:rsidRPr="00887C4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административную, гражданско-</w:t>
      </w:r>
      <w:r w:rsidRPr="00887C4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правовую и дисциплинарную ответственность в</w:t>
      </w:r>
      <w:r w:rsidRPr="00887C4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соответствии с законодательством Российской Федерации.</w:t>
      </w:r>
    </w:p>
    <w:p w:rsidR="00A41783" w:rsidRPr="00F147FA" w:rsidRDefault="00A41783" w:rsidP="00CB526A">
      <w:pPr>
        <w:pStyle w:val="a4"/>
        <w:numPr>
          <w:ilvl w:val="1"/>
          <w:numId w:val="23"/>
        </w:numPr>
        <w:tabs>
          <w:tab w:val="left" w:pos="709"/>
        </w:tabs>
        <w:spacing w:line="259" w:lineRule="exact"/>
        <w:ind w:left="709" w:right="80" w:hanging="50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Физическое лицо, совершившее коррупционное прав</w:t>
      </w:r>
      <w:r w:rsid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онарушение, п</w:t>
      </w:r>
      <w:r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решению суда может быть лишено в соответствии с законодательством Российской Федерации права занимать определённые должности   государственной  и муниципальной службы.</w:t>
      </w:r>
    </w:p>
    <w:p w:rsidR="00F147FA" w:rsidRPr="00CB526A" w:rsidRDefault="00F147FA" w:rsidP="00CB526A">
      <w:pPr>
        <w:pStyle w:val="a4"/>
        <w:numPr>
          <w:ilvl w:val="0"/>
          <w:numId w:val="23"/>
        </w:numPr>
        <w:tabs>
          <w:tab w:val="left" w:pos="709"/>
        </w:tabs>
        <w:spacing w:line="259" w:lineRule="exact"/>
        <w:ind w:left="709" w:right="8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CB526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Ответственность юридических лиц за коррупционные правонарушения</w:t>
      </w:r>
    </w:p>
    <w:p w:rsidR="00A41783" w:rsidRPr="00F147FA" w:rsidRDefault="00887C46" w:rsidP="00CB526A">
      <w:pPr>
        <w:pStyle w:val="a4"/>
        <w:numPr>
          <w:ilvl w:val="1"/>
          <w:numId w:val="23"/>
        </w:numPr>
        <w:tabs>
          <w:tab w:val="left" w:pos="709"/>
        </w:tabs>
        <w:spacing w:line="259" w:lineRule="exact"/>
        <w:ind w:left="709" w:right="80" w:hanging="35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случае</w:t>
      </w:r>
      <w:r w:rsidR="00A41783"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если от имени</w:t>
      </w:r>
      <w:r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A41783"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или в интересах юридического лица, осуществляются</w:t>
      </w:r>
      <w:r w:rsidR="00A41783"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организация, подготовка и совершение коррупционных правонарушений или</w:t>
      </w:r>
      <w:r w:rsidR="00A41783"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правонарушений, создающих условия для совершения коррупционных правонарушений, к</w:t>
      </w:r>
      <w:r w:rsidR="00A41783"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юридическому лицу могут быть применены меры ответственности в соответствии с</w:t>
      </w:r>
      <w:r w:rsidR="00A41783"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законодательством Российской Федерации.</w:t>
      </w:r>
    </w:p>
    <w:p w:rsidR="00953B23" w:rsidRPr="00501047" w:rsidRDefault="00A41783" w:rsidP="00CB526A">
      <w:pPr>
        <w:pStyle w:val="a4"/>
        <w:numPr>
          <w:ilvl w:val="1"/>
          <w:numId w:val="23"/>
        </w:numPr>
        <w:tabs>
          <w:tab w:val="left" w:pos="709"/>
          <w:tab w:val="left" w:pos="1044"/>
        </w:tabs>
        <w:spacing w:line="254" w:lineRule="exact"/>
        <w:ind w:left="709" w:right="80" w:hanging="359"/>
        <w:jc w:val="both"/>
      </w:pPr>
      <w:r w:rsidRPr="00CB2C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Применение за коррупционное правонарушение мер ответственности к</w:t>
      </w:r>
      <w:r w:rsidRPr="00CB2C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юридическому лицу не освобождает от ответственности за данное коррупционное</w:t>
      </w:r>
      <w:r w:rsidRPr="00CB2C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  <w:r w:rsidRPr="00CB2C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коррупционное </w:t>
      </w:r>
      <w:r w:rsidR="00CB2C16" w:rsidRPr="00CB2C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правонарушение юридическое лицо</w:t>
      </w:r>
      <w:r w:rsidR="00CB2C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sectPr w:rsidR="00953B23" w:rsidRPr="00501047" w:rsidSect="00567F44">
      <w:type w:val="continuous"/>
      <w:pgSz w:w="11906" w:h="16838"/>
      <w:pgMar w:top="851" w:right="1227" w:bottom="1497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C6" w:rsidRDefault="00375CC6" w:rsidP="00953B23">
      <w:r>
        <w:separator/>
      </w:r>
    </w:p>
  </w:endnote>
  <w:endnote w:type="continuationSeparator" w:id="1">
    <w:p w:rsidR="00375CC6" w:rsidRDefault="00375CC6" w:rsidP="0095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C6" w:rsidRDefault="00375CC6">
      <w:r>
        <w:separator/>
      </w:r>
    </w:p>
  </w:footnote>
  <w:footnote w:type="continuationSeparator" w:id="1">
    <w:p w:rsidR="00375CC6" w:rsidRDefault="00375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EAC"/>
    <w:multiLevelType w:val="multilevel"/>
    <w:tmpl w:val="B9DA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50BF6"/>
    <w:multiLevelType w:val="multilevel"/>
    <w:tmpl w:val="16726E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20AF3"/>
    <w:multiLevelType w:val="multilevel"/>
    <w:tmpl w:val="9E04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4552A"/>
    <w:multiLevelType w:val="multilevel"/>
    <w:tmpl w:val="075CD2E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21C2F"/>
    <w:multiLevelType w:val="multilevel"/>
    <w:tmpl w:val="EA229F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17A4E"/>
    <w:multiLevelType w:val="multilevel"/>
    <w:tmpl w:val="A4E6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137648C3"/>
    <w:multiLevelType w:val="hybridMultilevel"/>
    <w:tmpl w:val="4CB64FF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4065269"/>
    <w:multiLevelType w:val="multilevel"/>
    <w:tmpl w:val="BFC2214A"/>
    <w:lvl w:ilvl="0">
      <w:start w:val="2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8839A2"/>
    <w:multiLevelType w:val="multilevel"/>
    <w:tmpl w:val="57887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067C9"/>
    <w:multiLevelType w:val="multilevel"/>
    <w:tmpl w:val="BCE06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C94FE5"/>
    <w:multiLevelType w:val="multilevel"/>
    <w:tmpl w:val="998617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440"/>
      </w:pPr>
      <w:rPr>
        <w:rFonts w:hint="default"/>
      </w:rPr>
    </w:lvl>
  </w:abstractNum>
  <w:abstractNum w:abstractNumId="11">
    <w:nsid w:val="32E82420"/>
    <w:multiLevelType w:val="multilevel"/>
    <w:tmpl w:val="4372F9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8CD5DB6"/>
    <w:multiLevelType w:val="multilevel"/>
    <w:tmpl w:val="BF1E8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13">
    <w:nsid w:val="39A06C34"/>
    <w:multiLevelType w:val="multilevel"/>
    <w:tmpl w:val="C466F29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24244A"/>
    <w:multiLevelType w:val="multilevel"/>
    <w:tmpl w:val="B142BC5E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B471C6"/>
    <w:multiLevelType w:val="hybridMultilevel"/>
    <w:tmpl w:val="FF3C2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94801"/>
    <w:multiLevelType w:val="multilevel"/>
    <w:tmpl w:val="0C74141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3F5C2A"/>
    <w:multiLevelType w:val="hybridMultilevel"/>
    <w:tmpl w:val="EEDC2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75210"/>
    <w:multiLevelType w:val="multilevel"/>
    <w:tmpl w:val="F474A3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D043308"/>
    <w:multiLevelType w:val="multilevel"/>
    <w:tmpl w:val="0128C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3C5E68"/>
    <w:multiLevelType w:val="multilevel"/>
    <w:tmpl w:val="F2484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>
    <w:nsid w:val="77DE4969"/>
    <w:multiLevelType w:val="hybridMultilevel"/>
    <w:tmpl w:val="15663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F7740"/>
    <w:multiLevelType w:val="multilevel"/>
    <w:tmpl w:val="311679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19"/>
  </w:num>
  <w:num w:numId="6">
    <w:abstractNumId w:val="8"/>
  </w:num>
  <w:num w:numId="7">
    <w:abstractNumId w:val="7"/>
  </w:num>
  <w:num w:numId="8">
    <w:abstractNumId w:val="16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5"/>
  </w:num>
  <w:num w:numId="14">
    <w:abstractNumId w:val="22"/>
  </w:num>
  <w:num w:numId="15">
    <w:abstractNumId w:val="10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3"/>
  </w:num>
  <w:num w:numId="21">
    <w:abstractNumId w:val="21"/>
  </w:num>
  <w:num w:numId="22">
    <w:abstractNumId w:val="1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53B23"/>
    <w:rsid w:val="00010DF9"/>
    <w:rsid w:val="000260CA"/>
    <w:rsid w:val="00080CC7"/>
    <w:rsid w:val="000A1BCB"/>
    <w:rsid w:val="000F3FEC"/>
    <w:rsid w:val="00131E7D"/>
    <w:rsid w:val="00133123"/>
    <w:rsid w:val="00152D12"/>
    <w:rsid w:val="00285971"/>
    <w:rsid w:val="0029277D"/>
    <w:rsid w:val="002D6035"/>
    <w:rsid w:val="00342786"/>
    <w:rsid w:val="0034584A"/>
    <w:rsid w:val="00353B83"/>
    <w:rsid w:val="00375CC6"/>
    <w:rsid w:val="00377F37"/>
    <w:rsid w:val="003B53D4"/>
    <w:rsid w:val="0042688D"/>
    <w:rsid w:val="00485258"/>
    <w:rsid w:val="00501047"/>
    <w:rsid w:val="00560F7E"/>
    <w:rsid w:val="0056736E"/>
    <w:rsid w:val="00567F44"/>
    <w:rsid w:val="005A753A"/>
    <w:rsid w:val="005F4413"/>
    <w:rsid w:val="00630E57"/>
    <w:rsid w:val="00663FF5"/>
    <w:rsid w:val="00672B99"/>
    <w:rsid w:val="007138CB"/>
    <w:rsid w:val="0073199C"/>
    <w:rsid w:val="00782595"/>
    <w:rsid w:val="007970AB"/>
    <w:rsid w:val="007E3602"/>
    <w:rsid w:val="00840385"/>
    <w:rsid w:val="00866FB1"/>
    <w:rsid w:val="008722F8"/>
    <w:rsid w:val="00887C46"/>
    <w:rsid w:val="008B449B"/>
    <w:rsid w:val="008D65BC"/>
    <w:rsid w:val="00953B23"/>
    <w:rsid w:val="00960594"/>
    <w:rsid w:val="009A6167"/>
    <w:rsid w:val="00A27DFF"/>
    <w:rsid w:val="00A347DF"/>
    <w:rsid w:val="00A36D63"/>
    <w:rsid w:val="00A41783"/>
    <w:rsid w:val="00A53959"/>
    <w:rsid w:val="00AA6D33"/>
    <w:rsid w:val="00AC4B1D"/>
    <w:rsid w:val="00B1455B"/>
    <w:rsid w:val="00B60029"/>
    <w:rsid w:val="00B60230"/>
    <w:rsid w:val="00B91ADF"/>
    <w:rsid w:val="00BA7E89"/>
    <w:rsid w:val="00BC7021"/>
    <w:rsid w:val="00BE53A9"/>
    <w:rsid w:val="00C92E31"/>
    <w:rsid w:val="00CB2413"/>
    <w:rsid w:val="00CB2C16"/>
    <w:rsid w:val="00CB526A"/>
    <w:rsid w:val="00CC551B"/>
    <w:rsid w:val="00CF1F05"/>
    <w:rsid w:val="00D77ACF"/>
    <w:rsid w:val="00D919E0"/>
    <w:rsid w:val="00D95AA2"/>
    <w:rsid w:val="00DC77B1"/>
    <w:rsid w:val="00E21403"/>
    <w:rsid w:val="00E4124C"/>
    <w:rsid w:val="00E54A40"/>
    <w:rsid w:val="00E66B03"/>
    <w:rsid w:val="00E7684E"/>
    <w:rsid w:val="00EA7A73"/>
    <w:rsid w:val="00F01D55"/>
    <w:rsid w:val="00F147FA"/>
    <w:rsid w:val="00F3153C"/>
    <w:rsid w:val="00F43D7D"/>
    <w:rsid w:val="00F4653A"/>
    <w:rsid w:val="00F50087"/>
    <w:rsid w:val="00F96CB3"/>
    <w:rsid w:val="00FB7126"/>
    <w:rsid w:val="00FD0FD9"/>
    <w:rsid w:val="00FE1506"/>
    <w:rsid w:val="00FE77E9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B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B2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MicrosoftSansSerif0pt">
    <w:name w:val="Основной текст (3) + Microsoft Sans Serif;Не полужирный;Курсив;Интервал 0 pt"/>
    <w:basedOn w:val="3"/>
    <w:rsid w:val="00953B2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05AA3C5-8788-40F9-9352-2493E74B74D6">
    <w:name w:val="{405AA3C5-8788-40F9-9352-2493E74B74D6}"/>
    <w:basedOn w:val="3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B4F224D-37AB-4982-8DCB-4FB17558F247">
    <w:name w:val="{1B4F224D-37AB-4982-8DCB-4FB17558F247}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105pt0pt">
    <w:name w:val="Основной текст (5) + 10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 (2)_"/>
    <w:basedOn w:val="a0"/>
    <w:link w:val="120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21">
    <w:name w:val="Заголовок №1 (2) + Не полужирный"/>
    <w:basedOn w:val="12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10pt1pt">
    <w:name w:val="Основной текст (4) + 10 pt;Интервал 1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0pt">
    <w:name w:val="Основной текст (4) + 10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pt">
    <w:name w:val="Основной текст (4) + Интервал 0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565pt">
    <w:name w:val="Основной текст (5) + 6;5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565pt0pt">
    <w:name w:val="Основной текст (5) + 6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MSReferenceSansSerif85pt0pt">
    <w:name w:val="Основной текст (5) + MS Reference Sans Serif;8;5 pt;Полужирный;Курсив;Интервал 0 pt"/>
    <w:basedOn w:val="5"/>
    <w:rsid w:val="00953B23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95pt0pt">
    <w:name w:val="Основной текст (5) + 9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95pt0pt0">
    <w:name w:val="Основной текст (5) + 9;5 pt;Курсив;Интервал 0 pt"/>
    <w:basedOn w:val="5"/>
    <w:rsid w:val="00953B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5105pt0pt0">
    <w:name w:val="Основной текст (5) + 10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0pt0">
    <w:name w:val="Основной текст (4) + Интервал 0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 (3)"/>
    <w:basedOn w:val="a"/>
    <w:link w:val="3"/>
    <w:rsid w:val="00953B23"/>
    <w:pPr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953B23"/>
    <w:pPr>
      <w:shd w:val="clear" w:color="auto" w:fill="FFFFFF"/>
      <w:spacing w:line="25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953B2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120">
    <w:name w:val="Заголовок №1 (2)"/>
    <w:basedOn w:val="a"/>
    <w:link w:val="12"/>
    <w:rsid w:val="00953B23"/>
    <w:pPr>
      <w:shd w:val="clear" w:color="auto" w:fill="FFFFFF"/>
      <w:spacing w:before="240" w:line="254" w:lineRule="exact"/>
      <w:ind w:firstLine="80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2D6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5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B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B2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MicrosoftSansSerif0pt">
    <w:name w:val="Основной текст (3) + Microsoft Sans Serif;Не полужирный;Курсив;Интервал 0 pt"/>
    <w:basedOn w:val="3"/>
    <w:rsid w:val="00953B2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05AA3C5-8788-40F9-9352-2493E74B74D6">
    <w:name w:val="{405AA3C5-8788-40F9-9352-2493E74B74D6}"/>
    <w:basedOn w:val="3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B4F224D-37AB-4982-8DCB-4FB17558F247">
    <w:name w:val="{1B4F224D-37AB-4982-8DCB-4FB17558F247}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105pt0pt">
    <w:name w:val="Основной текст (5) + 10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 (2)_"/>
    <w:basedOn w:val="a0"/>
    <w:link w:val="120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21">
    <w:name w:val="Заголовок №1 (2) + Не полужирный"/>
    <w:basedOn w:val="12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10pt1pt">
    <w:name w:val="Основной текст (4) + 10 pt;Интервал 1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0pt">
    <w:name w:val="Основной текст (4) + 10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pt">
    <w:name w:val="Основной текст (4) + Интервал 0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565pt">
    <w:name w:val="Основной текст (5) + 6;5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565pt0pt">
    <w:name w:val="Основной текст (5) + 6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MSReferenceSansSerif85pt0pt">
    <w:name w:val="Основной текст (5) + MS Reference Sans Serif;8;5 pt;Полужирный;Курсив;Интервал 0 pt"/>
    <w:basedOn w:val="5"/>
    <w:rsid w:val="00953B23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95pt0pt">
    <w:name w:val="Основной текст (5) + 9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95pt0pt0">
    <w:name w:val="Основной текст (5) + 9;5 pt;Курсив;Интервал 0 pt"/>
    <w:basedOn w:val="5"/>
    <w:rsid w:val="00953B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5105pt0pt0">
    <w:name w:val="Основной текст (5) + 10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0pt0">
    <w:name w:val="Основной текст (4) + Интервал 0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 (3)"/>
    <w:basedOn w:val="a"/>
    <w:link w:val="3"/>
    <w:rsid w:val="00953B23"/>
    <w:pPr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953B23"/>
    <w:pPr>
      <w:shd w:val="clear" w:color="auto" w:fill="FFFFFF"/>
      <w:spacing w:line="25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953B2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120">
    <w:name w:val="Заголовок №1 (2)"/>
    <w:basedOn w:val="a"/>
    <w:link w:val="12"/>
    <w:rsid w:val="00953B23"/>
    <w:pPr>
      <w:shd w:val="clear" w:color="auto" w:fill="FFFFFF"/>
      <w:spacing w:before="240" w:line="254" w:lineRule="exact"/>
      <w:ind w:firstLine="80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2D6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5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22</cp:revision>
  <cp:lastPrinted>2017-08-24T03:15:00Z</cp:lastPrinted>
  <dcterms:created xsi:type="dcterms:W3CDTF">2015-12-07T08:12:00Z</dcterms:created>
  <dcterms:modified xsi:type="dcterms:W3CDTF">2019-03-04T11:55:00Z</dcterms:modified>
</cp:coreProperties>
</file>