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36"/>
        <w:gridCol w:w="236"/>
      </w:tblGrid>
      <w:tr w:rsidR="00B424BE" w:rsidRPr="00F41097" w:rsidTr="00B424BE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УТВЕРЖДАЮ: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Директор МБУДО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«Детская школа искусств «Фольклорная» г. Кирова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B424BE" w:rsidRPr="00F41097" w:rsidRDefault="00B41AF8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«___»________________20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380EDE">
              <w:rPr>
                <w:rFonts w:ascii="Times New Roman" w:hAnsi="Times New Roman"/>
                <w:sz w:val="26"/>
                <w:szCs w:val="26"/>
              </w:rPr>
              <w:t>5</w:t>
            </w:r>
            <w:r w:rsidR="00B424BE" w:rsidRPr="00F41097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 xml:space="preserve"> _________________Я. А. Житник</w:t>
            </w:r>
          </w:p>
          <w:p w:rsidR="00B424BE" w:rsidRPr="00F41097" w:rsidRDefault="00B424BE" w:rsidP="00C5035A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B424BE" w:rsidRPr="00F41097" w:rsidRDefault="00B424BE" w:rsidP="00B424BE">
            <w:pPr>
              <w:keepNext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4BE" w:rsidRPr="00F41097" w:rsidRDefault="00B424BE" w:rsidP="00C5035A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</w:tc>
      </w:tr>
    </w:tbl>
    <w:p w:rsidR="00C6620D" w:rsidRPr="00F41097" w:rsidRDefault="00C6620D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370CA0" w:rsidRPr="00F41097" w:rsidRDefault="00DB5440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VI</w:t>
      </w:r>
      <w:r w:rsidR="00B349F5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Открытый</w:t>
      </w:r>
      <w:r w:rsidR="00C6620D" w:rsidRPr="00F41097">
        <w:rPr>
          <w:rFonts w:ascii="Times New Roman" w:hAnsi="Times New Roman" w:cs="Times New Roman"/>
          <w:b/>
          <w:sz w:val="27"/>
          <w:szCs w:val="27"/>
        </w:rPr>
        <w:t xml:space="preserve"> школьн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ый</w:t>
      </w:r>
      <w:r w:rsidR="00C6620D" w:rsidRPr="00F41097">
        <w:rPr>
          <w:rFonts w:ascii="Times New Roman" w:hAnsi="Times New Roman" w:cs="Times New Roman"/>
          <w:b/>
          <w:sz w:val="27"/>
          <w:szCs w:val="27"/>
        </w:rPr>
        <w:t xml:space="preserve"> фестивал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ь</w:t>
      </w:r>
      <w:r w:rsidR="00C6620D" w:rsidRPr="00F41097">
        <w:rPr>
          <w:rFonts w:ascii="Times New Roman" w:hAnsi="Times New Roman" w:cs="Times New Roman"/>
          <w:b/>
          <w:sz w:val="27"/>
          <w:szCs w:val="27"/>
        </w:rPr>
        <w:t xml:space="preserve"> исполнителей </w:t>
      </w:r>
    </w:p>
    <w:p w:rsidR="00C6620D" w:rsidRPr="00F41097" w:rsidRDefault="00C6620D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на русских народных инструментах</w:t>
      </w:r>
    </w:p>
    <w:p w:rsidR="00C6620D" w:rsidRPr="00F41097" w:rsidRDefault="006E419C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«Поиграем!</w:t>
      </w:r>
      <w:r w:rsidR="00370CA0" w:rsidRPr="00F41097">
        <w:rPr>
          <w:rFonts w:ascii="Times New Roman" w:hAnsi="Times New Roman" w:cs="Times New Roman"/>
          <w:b/>
          <w:sz w:val="27"/>
          <w:szCs w:val="27"/>
        </w:rPr>
        <w:t>»</w:t>
      </w:r>
    </w:p>
    <w:p w:rsidR="00370CA0" w:rsidRPr="00380EDE" w:rsidRDefault="00B349F5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23</w:t>
      </w:r>
      <w:r w:rsidR="00E858B1" w:rsidRPr="00380EDE">
        <w:rPr>
          <w:rFonts w:ascii="Times New Roman" w:hAnsi="Times New Roman" w:cs="Times New Roman"/>
          <w:b/>
          <w:sz w:val="27"/>
          <w:szCs w:val="27"/>
        </w:rPr>
        <w:t xml:space="preserve"> декабря 202</w:t>
      </w:r>
      <w:r w:rsidR="00380EDE" w:rsidRPr="00380EDE">
        <w:rPr>
          <w:rFonts w:ascii="Times New Roman" w:hAnsi="Times New Roman" w:cs="Times New Roman"/>
          <w:b/>
          <w:sz w:val="27"/>
          <w:szCs w:val="27"/>
        </w:rPr>
        <w:t>5</w:t>
      </w:r>
      <w:r w:rsidR="00370CA0" w:rsidRPr="00380EDE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370CA0" w:rsidRPr="00F41097" w:rsidRDefault="00370CA0" w:rsidP="001D21F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0CA0" w:rsidRPr="00F41097" w:rsidRDefault="00B424BE" w:rsidP="00B424B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Организаторы Ф</w:t>
      </w:r>
      <w:r w:rsidR="00370CA0" w:rsidRPr="00F41097">
        <w:rPr>
          <w:rFonts w:ascii="Times New Roman" w:hAnsi="Times New Roman" w:cs="Times New Roman"/>
          <w:b/>
          <w:sz w:val="27"/>
          <w:szCs w:val="27"/>
        </w:rPr>
        <w:t>естиваля</w:t>
      </w:r>
    </w:p>
    <w:p w:rsidR="00B424BE" w:rsidRPr="00F41097" w:rsidRDefault="00B424BE" w:rsidP="00B424BE">
      <w:pPr>
        <w:spacing w:after="0" w:line="240" w:lineRule="auto"/>
        <w:ind w:left="360"/>
        <w:rPr>
          <w:rFonts w:ascii="Times New Roman" w:hAnsi="Times New Roman" w:cs="Times New Roman"/>
          <w:b/>
          <w:sz w:val="27"/>
          <w:szCs w:val="27"/>
        </w:rPr>
      </w:pPr>
    </w:p>
    <w:p w:rsidR="00B424BE" w:rsidRPr="00F41097" w:rsidRDefault="00B424BE" w:rsidP="00B424BE">
      <w:pPr>
        <w:pStyle w:val="10"/>
        <w:numPr>
          <w:ilvl w:val="1"/>
          <w:numId w:val="4"/>
        </w:numPr>
        <w:tabs>
          <w:tab w:val="left" w:pos="1418"/>
        </w:tabs>
        <w:rPr>
          <w:sz w:val="27"/>
          <w:szCs w:val="27"/>
        </w:rPr>
      </w:pPr>
      <w:r w:rsidRPr="00F41097">
        <w:rPr>
          <w:sz w:val="27"/>
          <w:szCs w:val="27"/>
        </w:rPr>
        <w:t>Настоящим Положением определяется порядок организации и проведения открытого школьного фестиваля исполнителей на русских народных инструментах «Поиграем!» (далее – Фестиваль)</w:t>
      </w:r>
      <w:r w:rsidR="00087399" w:rsidRPr="00F41097">
        <w:rPr>
          <w:sz w:val="27"/>
          <w:szCs w:val="27"/>
        </w:rPr>
        <w:t>.</w:t>
      </w:r>
    </w:p>
    <w:p w:rsidR="00B424BE" w:rsidRPr="00F41097" w:rsidRDefault="00B424BE" w:rsidP="00B424BE">
      <w:pPr>
        <w:pStyle w:val="paragraph"/>
        <w:numPr>
          <w:ilvl w:val="1"/>
          <w:numId w:val="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F41097">
        <w:rPr>
          <w:sz w:val="27"/>
          <w:szCs w:val="27"/>
        </w:rPr>
        <w:t xml:space="preserve">Учредителем и организатором </w:t>
      </w:r>
      <w:r w:rsidR="00087399" w:rsidRPr="00F41097">
        <w:rPr>
          <w:sz w:val="27"/>
          <w:szCs w:val="27"/>
        </w:rPr>
        <w:t>Фестиваля</w:t>
      </w:r>
      <w:r w:rsidRPr="00F41097">
        <w:rPr>
          <w:sz w:val="27"/>
          <w:szCs w:val="27"/>
        </w:rPr>
        <w:t xml:space="preserve"> является МБУДО «Детская школа искусств «Фольклорная» города Кирова.</w:t>
      </w:r>
    </w:p>
    <w:p w:rsidR="00B424BE" w:rsidRPr="00F41097" w:rsidRDefault="00B424BE" w:rsidP="00B424BE">
      <w:pPr>
        <w:pStyle w:val="paragraph"/>
        <w:numPr>
          <w:ilvl w:val="1"/>
          <w:numId w:val="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F41097">
        <w:rPr>
          <w:kern w:val="2"/>
          <w:sz w:val="27"/>
          <w:szCs w:val="27"/>
          <w:lang w:eastAsia="ar-SA"/>
        </w:rPr>
        <w:t>Фестиваль проводится</w:t>
      </w:r>
      <w:r w:rsidRPr="00DB5440">
        <w:rPr>
          <w:color w:val="FF0000"/>
          <w:kern w:val="2"/>
          <w:sz w:val="27"/>
          <w:szCs w:val="27"/>
          <w:lang w:eastAsia="ar-SA"/>
        </w:rPr>
        <w:t xml:space="preserve"> </w:t>
      </w:r>
      <w:r w:rsidR="00B349F5">
        <w:rPr>
          <w:b/>
          <w:kern w:val="2"/>
          <w:sz w:val="27"/>
          <w:szCs w:val="27"/>
          <w:lang w:eastAsia="ar-SA"/>
        </w:rPr>
        <w:t>23</w:t>
      </w:r>
      <w:r w:rsidRPr="00380EDE">
        <w:rPr>
          <w:b/>
          <w:kern w:val="2"/>
          <w:sz w:val="27"/>
          <w:szCs w:val="27"/>
          <w:lang w:eastAsia="ar-SA"/>
        </w:rPr>
        <w:t xml:space="preserve"> декабря 202</w:t>
      </w:r>
      <w:r w:rsidR="00380EDE" w:rsidRPr="00380EDE">
        <w:rPr>
          <w:b/>
          <w:kern w:val="2"/>
          <w:sz w:val="27"/>
          <w:szCs w:val="27"/>
          <w:lang w:eastAsia="ar-SA"/>
        </w:rPr>
        <w:t>5</w:t>
      </w:r>
      <w:r w:rsidRPr="00380EDE">
        <w:rPr>
          <w:b/>
          <w:kern w:val="2"/>
          <w:sz w:val="27"/>
          <w:szCs w:val="27"/>
          <w:lang w:eastAsia="ar-SA"/>
        </w:rPr>
        <w:t xml:space="preserve"> года в 10.00</w:t>
      </w:r>
      <w:r w:rsidRPr="00380EDE">
        <w:rPr>
          <w:kern w:val="2"/>
          <w:sz w:val="27"/>
          <w:szCs w:val="27"/>
          <w:lang w:eastAsia="ar-SA"/>
        </w:rPr>
        <w:t>.</w:t>
      </w:r>
    </w:p>
    <w:p w:rsidR="00370CA0" w:rsidRPr="00F41097" w:rsidRDefault="00370CA0" w:rsidP="00E858B1">
      <w:pPr>
        <w:tabs>
          <w:tab w:val="left" w:pos="59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0CA0" w:rsidRPr="00F41097" w:rsidRDefault="00B424BE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Цели и задачи Ф</w:t>
      </w:r>
      <w:r w:rsidR="00370CA0" w:rsidRPr="00F41097">
        <w:rPr>
          <w:rFonts w:ascii="Times New Roman" w:hAnsi="Times New Roman" w:cs="Times New Roman"/>
          <w:b/>
          <w:sz w:val="27"/>
          <w:szCs w:val="27"/>
        </w:rPr>
        <w:t>естиваля</w:t>
      </w:r>
    </w:p>
    <w:p w:rsidR="00B424BE" w:rsidRPr="00F41097" w:rsidRDefault="00B424BE" w:rsidP="00B424BE">
      <w:pPr>
        <w:pStyle w:val="a7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370CA0" w:rsidRPr="00F41097" w:rsidRDefault="00B424BE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В</w:t>
      </w:r>
      <w:r w:rsidR="00370CA0" w:rsidRPr="00F41097">
        <w:rPr>
          <w:rFonts w:ascii="Times New Roman" w:hAnsi="Times New Roman" w:cs="Times New Roman"/>
          <w:sz w:val="27"/>
          <w:szCs w:val="27"/>
        </w:rPr>
        <w:t xml:space="preserve">ыявление и поддержка </w:t>
      </w:r>
      <w:r w:rsidR="003C61E3" w:rsidRPr="00F41097">
        <w:rPr>
          <w:rFonts w:ascii="Times New Roman" w:hAnsi="Times New Roman" w:cs="Times New Roman"/>
          <w:sz w:val="27"/>
          <w:szCs w:val="27"/>
        </w:rPr>
        <w:t>наиболее одаренных</w:t>
      </w:r>
      <w:r w:rsidR="00370CA0" w:rsidRPr="00F41097">
        <w:rPr>
          <w:rFonts w:ascii="Times New Roman" w:hAnsi="Times New Roman" w:cs="Times New Roman"/>
          <w:sz w:val="27"/>
          <w:szCs w:val="27"/>
        </w:rPr>
        <w:t xml:space="preserve"> исполнителей на русских народных музыкальных инструментах</w:t>
      </w:r>
      <w:r w:rsidR="003C61E3" w:rsidRPr="00F41097">
        <w:rPr>
          <w:rFonts w:ascii="Times New Roman" w:hAnsi="Times New Roman" w:cs="Times New Roman"/>
          <w:sz w:val="27"/>
          <w:szCs w:val="27"/>
        </w:rPr>
        <w:t xml:space="preserve"> и содействие их развитию</w:t>
      </w:r>
      <w:r w:rsidR="00370CA0" w:rsidRPr="00F41097">
        <w:rPr>
          <w:rFonts w:ascii="Times New Roman" w:hAnsi="Times New Roman" w:cs="Times New Roman"/>
          <w:sz w:val="27"/>
          <w:szCs w:val="27"/>
        </w:rPr>
        <w:t>;</w:t>
      </w:r>
    </w:p>
    <w:p w:rsidR="00B424BE" w:rsidRPr="00F41097" w:rsidRDefault="00087399" w:rsidP="001D21F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Популяризация</w:t>
      </w:r>
      <w:r w:rsidR="003C61E3" w:rsidRPr="00F41097">
        <w:rPr>
          <w:rFonts w:ascii="Times New Roman" w:hAnsi="Times New Roman" w:cs="Times New Roman"/>
          <w:sz w:val="27"/>
          <w:szCs w:val="27"/>
        </w:rPr>
        <w:t xml:space="preserve"> русских народных инструментов;</w:t>
      </w:r>
    </w:p>
    <w:p w:rsidR="00B424BE" w:rsidRPr="00F41097" w:rsidRDefault="00B424BE" w:rsidP="001D21F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У</w:t>
      </w:r>
      <w:r w:rsidR="003C61E3" w:rsidRPr="00F41097">
        <w:rPr>
          <w:rFonts w:ascii="Times New Roman" w:hAnsi="Times New Roman" w:cs="Times New Roman"/>
          <w:sz w:val="27"/>
          <w:szCs w:val="27"/>
        </w:rPr>
        <w:t>крепление патриотических чувств и национального самосознания путем приобще</w:t>
      </w:r>
      <w:r w:rsidR="005B1F6D" w:rsidRPr="00F41097">
        <w:rPr>
          <w:rFonts w:ascii="Times New Roman" w:hAnsi="Times New Roman" w:cs="Times New Roman"/>
          <w:sz w:val="27"/>
          <w:szCs w:val="27"/>
        </w:rPr>
        <w:t xml:space="preserve">ния к </w:t>
      </w:r>
      <w:r w:rsidR="00087399" w:rsidRPr="00F41097">
        <w:rPr>
          <w:rFonts w:ascii="Times New Roman" w:hAnsi="Times New Roman" w:cs="Times New Roman"/>
          <w:sz w:val="27"/>
          <w:szCs w:val="27"/>
        </w:rPr>
        <w:t>народному искусству</w:t>
      </w:r>
      <w:r w:rsidR="005B1F6D" w:rsidRPr="00F41097">
        <w:rPr>
          <w:rFonts w:ascii="Times New Roman" w:hAnsi="Times New Roman" w:cs="Times New Roman"/>
          <w:sz w:val="27"/>
          <w:szCs w:val="27"/>
        </w:rPr>
        <w:t>;</w:t>
      </w:r>
    </w:p>
    <w:p w:rsidR="00370CA0" w:rsidRPr="00F41097" w:rsidRDefault="00B424BE" w:rsidP="001D21F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С</w:t>
      </w:r>
      <w:r w:rsidR="00370CA0" w:rsidRPr="00F41097">
        <w:rPr>
          <w:rFonts w:ascii="Times New Roman" w:hAnsi="Times New Roman" w:cs="Times New Roman"/>
          <w:sz w:val="27"/>
          <w:szCs w:val="27"/>
        </w:rPr>
        <w:t>охранение и развитие музыкальных и педагогических традиций отечественной исполнительской школы н</w:t>
      </w:r>
      <w:r w:rsidR="005B1F6D" w:rsidRPr="00F41097">
        <w:rPr>
          <w:rFonts w:ascii="Times New Roman" w:hAnsi="Times New Roman" w:cs="Times New Roman"/>
          <w:sz w:val="27"/>
          <w:szCs w:val="27"/>
        </w:rPr>
        <w:t>а русских народных инструментах.</w:t>
      </w:r>
    </w:p>
    <w:p w:rsidR="00370CA0" w:rsidRPr="00F41097" w:rsidRDefault="00370CA0" w:rsidP="001D21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0CA0" w:rsidRPr="00F41097" w:rsidRDefault="005403D6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 xml:space="preserve">Условия проведения 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Ф</w:t>
      </w:r>
      <w:r w:rsidR="009E6D95" w:rsidRPr="00F41097">
        <w:rPr>
          <w:rFonts w:ascii="Times New Roman" w:hAnsi="Times New Roman" w:cs="Times New Roman"/>
          <w:b/>
          <w:sz w:val="27"/>
          <w:szCs w:val="27"/>
        </w:rPr>
        <w:t>естиваля</w:t>
      </w:r>
    </w:p>
    <w:p w:rsidR="00B424BE" w:rsidRPr="00F41097" w:rsidRDefault="00B424BE" w:rsidP="00B424B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087399" w:rsidRPr="00F41097" w:rsidRDefault="005403D6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В </w:t>
      </w:r>
      <w:r w:rsidR="009E6D95" w:rsidRPr="00F41097">
        <w:rPr>
          <w:rFonts w:ascii="Times New Roman" w:hAnsi="Times New Roman" w:cs="Times New Roman"/>
          <w:sz w:val="27"/>
          <w:szCs w:val="27"/>
        </w:rPr>
        <w:t xml:space="preserve">рамках </w:t>
      </w:r>
      <w:r w:rsidR="00087399" w:rsidRPr="00F41097">
        <w:rPr>
          <w:rFonts w:ascii="Times New Roman" w:hAnsi="Times New Roman" w:cs="Times New Roman"/>
          <w:sz w:val="27"/>
          <w:szCs w:val="27"/>
        </w:rPr>
        <w:t>Ф</w:t>
      </w:r>
      <w:r w:rsidR="009E6D95" w:rsidRPr="00F41097">
        <w:rPr>
          <w:rFonts w:ascii="Times New Roman" w:hAnsi="Times New Roman" w:cs="Times New Roman"/>
          <w:sz w:val="27"/>
          <w:szCs w:val="27"/>
        </w:rPr>
        <w:t>естиваля проводится конкурс, в котором</w:t>
      </w:r>
      <w:r w:rsidRPr="00F41097">
        <w:rPr>
          <w:rFonts w:ascii="Times New Roman" w:hAnsi="Times New Roman" w:cs="Times New Roman"/>
          <w:sz w:val="27"/>
          <w:szCs w:val="27"/>
        </w:rPr>
        <w:t xml:space="preserve"> принимают участие </w:t>
      </w:r>
      <w:r w:rsidR="00B424BE" w:rsidRPr="00F41097">
        <w:rPr>
          <w:rFonts w:ascii="Times New Roman" w:hAnsi="Times New Roman" w:cs="Times New Roman"/>
          <w:sz w:val="27"/>
          <w:szCs w:val="27"/>
        </w:rPr>
        <w:t>обучающиеся</w:t>
      </w:r>
      <w:r w:rsidRPr="00F41097">
        <w:rPr>
          <w:rFonts w:ascii="Times New Roman" w:hAnsi="Times New Roman" w:cs="Times New Roman"/>
          <w:sz w:val="27"/>
          <w:szCs w:val="27"/>
        </w:rPr>
        <w:t xml:space="preserve"> на русских народных музыкальных инструментах: аккордеон, балалайка, баян,</w:t>
      </w:r>
      <w:r w:rsidR="00DF0EF6" w:rsidRPr="00F41097">
        <w:rPr>
          <w:rFonts w:ascii="Times New Roman" w:hAnsi="Times New Roman" w:cs="Times New Roman"/>
          <w:sz w:val="27"/>
          <w:szCs w:val="27"/>
        </w:rPr>
        <w:t xml:space="preserve"> гитара, домра,</w:t>
      </w:r>
      <w:r w:rsidR="00E858B1" w:rsidRPr="00F41097">
        <w:rPr>
          <w:rFonts w:ascii="Times New Roman" w:hAnsi="Times New Roman" w:cs="Times New Roman"/>
          <w:sz w:val="27"/>
          <w:szCs w:val="27"/>
        </w:rPr>
        <w:t xml:space="preserve"> ложки </w:t>
      </w:r>
      <w:r w:rsidRPr="00F41097">
        <w:rPr>
          <w:rFonts w:ascii="Times New Roman" w:hAnsi="Times New Roman" w:cs="Times New Roman"/>
          <w:sz w:val="27"/>
          <w:szCs w:val="27"/>
        </w:rPr>
        <w:t>и т.д.</w:t>
      </w:r>
      <w:r w:rsidR="00B424BE" w:rsidRPr="00F41097">
        <w:rPr>
          <w:rFonts w:ascii="Times New Roman" w:hAnsi="Times New Roman" w:cs="Times New Roman"/>
          <w:sz w:val="27"/>
          <w:szCs w:val="27"/>
        </w:rPr>
        <w:t xml:space="preserve"> детских школ искусств и детских музыкальных школ города Кирова.</w:t>
      </w:r>
    </w:p>
    <w:p w:rsidR="00B424BE" w:rsidRPr="00F41097" w:rsidRDefault="00B424BE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Исполняемая программа состоит из </w:t>
      </w:r>
      <w:r w:rsidR="000B3FFD">
        <w:rPr>
          <w:rFonts w:ascii="Times New Roman" w:hAnsi="Times New Roman" w:cs="Times New Roman"/>
          <w:sz w:val="27"/>
          <w:szCs w:val="27"/>
        </w:rPr>
        <w:t>одного</w:t>
      </w:r>
      <w:r w:rsidRPr="00F41097">
        <w:rPr>
          <w:rFonts w:ascii="Times New Roman" w:hAnsi="Times New Roman" w:cs="Times New Roman"/>
          <w:sz w:val="27"/>
          <w:szCs w:val="27"/>
        </w:rPr>
        <w:t xml:space="preserve"> произведения общей продолжительностью не более</w:t>
      </w:r>
      <w:r w:rsidR="000B3FFD">
        <w:rPr>
          <w:rFonts w:ascii="Times New Roman" w:hAnsi="Times New Roman" w:cs="Times New Roman"/>
          <w:sz w:val="27"/>
          <w:szCs w:val="27"/>
        </w:rPr>
        <w:t xml:space="preserve"> 5</w:t>
      </w:r>
      <w:r w:rsidRPr="00F41097">
        <w:rPr>
          <w:rFonts w:ascii="Times New Roman" w:hAnsi="Times New Roman" w:cs="Times New Roman"/>
          <w:sz w:val="27"/>
          <w:szCs w:val="27"/>
        </w:rPr>
        <w:t xml:space="preserve"> минут (</w:t>
      </w:r>
      <w:r w:rsidR="000B3FFD">
        <w:rPr>
          <w:rFonts w:ascii="Times New Roman" w:hAnsi="Times New Roman" w:cs="Times New Roman"/>
          <w:sz w:val="27"/>
          <w:szCs w:val="27"/>
        </w:rPr>
        <w:t>обработка народной песни, мелодии или танца</w:t>
      </w:r>
      <w:r w:rsidRPr="00F41097">
        <w:rPr>
          <w:rFonts w:ascii="Times New Roman" w:hAnsi="Times New Roman" w:cs="Times New Roman"/>
          <w:sz w:val="27"/>
          <w:szCs w:val="27"/>
        </w:rPr>
        <w:t>). Произведени</w:t>
      </w:r>
      <w:r w:rsidR="000B3FFD">
        <w:rPr>
          <w:rFonts w:ascii="Times New Roman" w:hAnsi="Times New Roman" w:cs="Times New Roman"/>
          <w:sz w:val="27"/>
          <w:szCs w:val="27"/>
        </w:rPr>
        <w:t>е</w:t>
      </w:r>
      <w:r w:rsidRPr="00F41097">
        <w:rPr>
          <w:rFonts w:ascii="Times New Roman" w:hAnsi="Times New Roman" w:cs="Times New Roman"/>
          <w:sz w:val="27"/>
          <w:szCs w:val="27"/>
        </w:rPr>
        <w:t xml:space="preserve"> исполняются наизусть.</w:t>
      </w:r>
    </w:p>
    <w:p w:rsidR="005403D6" w:rsidRPr="00F41097" w:rsidRDefault="005403D6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Конкурс проводится по двум номинациям: </w:t>
      </w:r>
      <w:r w:rsidR="003C61E3" w:rsidRPr="00F41097">
        <w:rPr>
          <w:rFonts w:ascii="Times New Roman" w:hAnsi="Times New Roman" w:cs="Times New Roman"/>
          <w:sz w:val="27"/>
          <w:szCs w:val="27"/>
        </w:rPr>
        <w:t>«Солист» и  «Ансамбль» (однородный, смешанный)</w:t>
      </w:r>
      <w:r w:rsidR="00087399" w:rsidRPr="00F41097">
        <w:rPr>
          <w:rFonts w:ascii="Times New Roman" w:hAnsi="Times New Roman" w:cs="Times New Roman"/>
          <w:sz w:val="27"/>
          <w:szCs w:val="27"/>
        </w:rPr>
        <w:t>.</w:t>
      </w:r>
    </w:p>
    <w:p w:rsidR="00087399" w:rsidRDefault="00087399" w:rsidP="00F41097">
      <w:pPr>
        <w:tabs>
          <w:tab w:val="left" w:pos="21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B3FFD" w:rsidRPr="00F41097" w:rsidRDefault="000B3FFD" w:rsidP="00F41097">
      <w:pPr>
        <w:tabs>
          <w:tab w:val="left" w:pos="21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0CA0" w:rsidRPr="00F41097" w:rsidRDefault="00B424BE" w:rsidP="00DB54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lastRenderedPageBreak/>
        <w:t xml:space="preserve">3.4.1. </w:t>
      </w:r>
      <w:r w:rsidR="005403D6" w:rsidRPr="00F41097">
        <w:rPr>
          <w:rFonts w:ascii="Times New Roman" w:hAnsi="Times New Roman" w:cs="Times New Roman"/>
          <w:b/>
          <w:sz w:val="27"/>
          <w:szCs w:val="27"/>
        </w:rPr>
        <w:t>«</w:t>
      </w:r>
      <w:r w:rsidR="003C61E3" w:rsidRPr="00F41097">
        <w:rPr>
          <w:rFonts w:ascii="Times New Roman" w:hAnsi="Times New Roman" w:cs="Times New Roman"/>
          <w:b/>
          <w:sz w:val="27"/>
          <w:szCs w:val="27"/>
        </w:rPr>
        <w:t>Солист</w:t>
      </w:r>
      <w:r w:rsidR="005403D6" w:rsidRPr="00F41097">
        <w:rPr>
          <w:rFonts w:ascii="Times New Roman" w:hAnsi="Times New Roman" w:cs="Times New Roman"/>
          <w:b/>
          <w:sz w:val="27"/>
          <w:szCs w:val="27"/>
        </w:rPr>
        <w:t>»</w:t>
      </w:r>
    </w:p>
    <w:p w:rsidR="005403D6" w:rsidRPr="00F41097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- 1-я возрастная группа – 7-8 лет;</w:t>
      </w:r>
    </w:p>
    <w:p w:rsidR="005403D6" w:rsidRPr="00F41097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- 2-я возрастная группа – 9-10 лет;</w:t>
      </w:r>
    </w:p>
    <w:p w:rsidR="005403D6" w:rsidRPr="00F41097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- 3-я возрастная группа – 11-12 лет;</w:t>
      </w:r>
    </w:p>
    <w:p w:rsidR="00B424BE" w:rsidRPr="00F41097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- 4-я возрастная группа – 13-1</w:t>
      </w:r>
      <w:r w:rsidR="00087399" w:rsidRPr="00F41097">
        <w:rPr>
          <w:rFonts w:ascii="Times New Roman" w:hAnsi="Times New Roman" w:cs="Times New Roman"/>
          <w:sz w:val="27"/>
          <w:szCs w:val="27"/>
        </w:rPr>
        <w:t>5</w:t>
      </w:r>
      <w:r w:rsidRPr="00F41097">
        <w:rPr>
          <w:rFonts w:ascii="Times New Roman" w:hAnsi="Times New Roman" w:cs="Times New Roman"/>
          <w:sz w:val="27"/>
          <w:szCs w:val="27"/>
        </w:rPr>
        <w:t xml:space="preserve"> лет.</w:t>
      </w:r>
    </w:p>
    <w:p w:rsidR="005403D6" w:rsidRPr="00F41097" w:rsidRDefault="00B424BE" w:rsidP="00DB54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 xml:space="preserve">3.4.2.  </w:t>
      </w:r>
      <w:r w:rsidR="005403D6" w:rsidRPr="00F41097">
        <w:rPr>
          <w:rFonts w:ascii="Times New Roman" w:hAnsi="Times New Roman" w:cs="Times New Roman"/>
          <w:b/>
          <w:sz w:val="27"/>
          <w:szCs w:val="27"/>
        </w:rPr>
        <w:t>«</w:t>
      </w:r>
      <w:r w:rsidR="003C61E3" w:rsidRPr="00F41097">
        <w:rPr>
          <w:rFonts w:ascii="Times New Roman" w:hAnsi="Times New Roman" w:cs="Times New Roman"/>
          <w:b/>
          <w:sz w:val="27"/>
          <w:szCs w:val="27"/>
        </w:rPr>
        <w:t>Ансамбль</w:t>
      </w:r>
      <w:r w:rsidR="005403D6" w:rsidRPr="00F41097">
        <w:rPr>
          <w:rFonts w:ascii="Times New Roman" w:hAnsi="Times New Roman" w:cs="Times New Roman"/>
          <w:b/>
          <w:sz w:val="27"/>
          <w:szCs w:val="27"/>
        </w:rPr>
        <w:t>»</w:t>
      </w:r>
    </w:p>
    <w:p w:rsidR="005403D6" w:rsidRPr="00F41097" w:rsidRDefault="005403D6" w:rsidP="00047C38">
      <w:p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- 1-я возрастная группа – до 12 лет;</w:t>
      </w:r>
    </w:p>
    <w:p w:rsidR="005403D6" w:rsidRPr="00F41097" w:rsidRDefault="005403D6" w:rsidP="00047C38">
      <w:p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- 2-я возрастная группа – от 12 лет и старше;</w:t>
      </w:r>
    </w:p>
    <w:p w:rsidR="005403D6" w:rsidRPr="00F41097" w:rsidRDefault="005403D6" w:rsidP="00047C38">
      <w:p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- смешанная.</w:t>
      </w:r>
    </w:p>
    <w:p w:rsidR="005403D6" w:rsidRPr="00F41097" w:rsidRDefault="005403D6" w:rsidP="001D21F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403D6" w:rsidRPr="00F41097" w:rsidRDefault="009E6D95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 xml:space="preserve">Жюри 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Фестиваля</w:t>
      </w:r>
    </w:p>
    <w:p w:rsidR="00B424BE" w:rsidRPr="00F41097" w:rsidRDefault="00B424BE" w:rsidP="00B424BE">
      <w:pPr>
        <w:pStyle w:val="a7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B424BE" w:rsidRPr="00F41097" w:rsidRDefault="009E6D95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>Для оценки выступлений участников конкурса формируется жюри из ведущих преподавателей и исполнителей в области народного искусства г.</w:t>
      </w:r>
      <w:r w:rsidR="00087399" w:rsidRPr="00F41097">
        <w:rPr>
          <w:rFonts w:ascii="Times New Roman" w:hAnsi="Times New Roman" w:cs="Times New Roman"/>
          <w:sz w:val="27"/>
          <w:szCs w:val="27"/>
        </w:rPr>
        <w:t> </w:t>
      </w:r>
      <w:r w:rsidRPr="00F41097">
        <w:rPr>
          <w:rFonts w:ascii="Times New Roman" w:hAnsi="Times New Roman" w:cs="Times New Roman"/>
          <w:sz w:val="27"/>
          <w:szCs w:val="27"/>
        </w:rPr>
        <w:t>Кирова.</w:t>
      </w:r>
    </w:p>
    <w:p w:rsidR="00B424BE" w:rsidRPr="00F41097" w:rsidRDefault="00B424BE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Жюри имеет право наградить специальными дипломами. </w:t>
      </w:r>
    </w:p>
    <w:p w:rsidR="009E6D95" w:rsidRPr="00F41097" w:rsidRDefault="009E6D95" w:rsidP="001D21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6D95" w:rsidRPr="00F41097" w:rsidRDefault="00B424BE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Подведение итогов Фестиваля</w:t>
      </w:r>
    </w:p>
    <w:p w:rsidR="00B424BE" w:rsidRPr="00F41097" w:rsidRDefault="00B424BE" w:rsidP="00B424B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424BE" w:rsidRPr="00F41097" w:rsidRDefault="005B1F6D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Победители конкурса награждаются Дипломами </w:t>
      </w:r>
      <w:r w:rsidRPr="00F4109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F41097">
        <w:rPr>
          <w:rFonts w:ascii="Times New Roman" w:hAnsi="Times New Roman" w:cs="Times New Roman"/>
          <w:sz w:val="27"/>
          <w:szCs w:val="27"/>
        </w:rPr>
        <w:t xml:space="preserve">, </w:t>
      </w:r>
      <w:r w:rsidRPr="00F41097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41097">
        <w:rPr>
          <w:rFonts w:ascii="Times New Roman" w:hAnsi="Times New Roman" w:cs="Times New Roman"/>
          <w:sz w:val="27"/>
          <w:szCs w:val="27"/>
        </w:rPr>
        <w:t xml:space="preserve">, </w:t>
      </w:r>
      <w:r w:rsidRPr="00F41097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F41097">
        <w:rPr>
          <w:rFonts w:ascii="Times New Roman" w:hAnsi="Times New Roman" w:cs="Times New Roman"/>
          <w:sz w:val="27"/>
          <w:szCs w:val="27"/>
        </w:rPr>
        <w:t xml:space="preserve"> степени, остальным участникам вручаются Благодарственные письма. </w:t>
      </w:r>
    </w:p>
    <w:p w:rsidR="00B424BE" w:rsidRPr="00F41097" w:rsidRDefault="00B424BE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По итогам прослушиваний состоится Гала-концерт и награждение победителей </w:t>
      </w:r>
      <w:r w:rsidR="00087399" w:rsidRPr="00F41097">
        <w:rPr>
          <w:rFonts w:ascii="Times New Roman" w:hAnsi="Times New Roman" w:cs="Times New Roman"/>
          <w:sz w:val="27"/>
          <w:szCs w:val="27"/>
        </w:rPr>
        <w:t>Фестиваля</w:t>
      </w:r>
      <w:r w:rsidRPr="00F41097">
        <w:rPr>
          <w:rFonts w:ascii="Times New Roman" w:hAnsi="Times New Roman" w:cs="Times New Roman"/>
          <w:sz w:val="27"/>
          <w:szCs w:val="27"/>
        </w:rPr>
        <w:t>.</w:t>
      </w:r>
    </w:p>
    <w:p w:rsidR="005B1F6D" w:rsidRPr="00F41097" w:rsidRDefault="005B1F6D" w:rsidP="000873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6D95" w:rsidRPr="00F41097" w:rsidRDefault="00087399" w:rsidP="00087399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Программа и порядок проведения Фестиваля</w:t>
      </w:r>
    </w:p>
    <w:p w:rsidR="00087399" w:rsidRPr="00F41097" w:rsidRDefault="00087399" w:rsidP="00087399">
      <w:pPr>
        <w:pStyle w:val="a7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087399" w:rsidRPr="00F41097" w:rsidRDefault="00087399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Порядок выступления определяет оргкомитет Фестиваля. </w:t>
      </w:r>
    </w:p>
    <w:p w:rsidR="00087399" w:rsidRPr="00F41097" w:rsidRDefault="009E6D95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Заявка на участие </w:t>
      </w:r>
      <w:r w:rsidRPr="00380EDE">
        <w:rPr>
          <w:rFonts w:ascii="Times New Roman" w:hAnsi="Times New Roman" w:cs="Times New Roman"/>
          <w:sz w:val="27"/>
          <w:szCs w:val="27"/>
        </w:rPr>
        <w:t xml:space="preserve">принимается до </w:t>
      </w:r>
      <w:r w:rsidR="00380EDE" w:rsidRPr="00380EDE">
        <w:rPr>
          <w:rFonts w:ascii="Times New Roman" w:hAnsi="Times New Roman" w:cs="Times New Roman"/>
          <w:sz w:val="27"/>
          <w:szCs w:val="27"/>
        </w:rPr>
        <w:t>12</w:t>
      </w:r>
      <w:r w:rsidR="00087399" w:rsidRPr="00380EDE">
        <w:rPr>
          <w:rFonts w:ascii="Times New Roman" w:hAnsi="Times New Roman" w:cs="Times New Roman"/>
          <w:sz w:val="27"/>
          <w:szCs w:val="27"/>
        </w:rPr>
        <w:t xml:space="preserve"> </w:t>
      </w:r>
      <w:r w:rsidR="00E858B1" w:rsidRPr="00380EDE">
        <w:rPr>
          <w:rFonts w:ascii="Times New Roman" w:hAnsi="Times New Roman" w:cs="Times New Roman"/>
          <w:sz w:val="27"/>
          <w:szCs w:val="27"/>
        </w:rPr>
        <w:t>декабря 202</w:t>
      </w:r>
      <w:r w:rsidR="000B3FFD" w:rsidRPr="00380EDE">
        <w:rPr>
          <w:rFonts w:ascii="Times New Roman" w:hAnsi="Times New Roman" w:cs="Times New Roman"/>
          <w:sz w:val="27"/>
          <w:szCs w:val="27"/>
        </w:rPr>
        <w:t>4</w:t>
      </w:r>
      <w:r w:rsidRPr="00380EDE">
        <w:rPr>
          <w:rFonts w:ascii="Times New Roman" w:hAnsi="Times New Roman" w:cs="Times New Roman"/>
          <w:sz w:val="27"/>
          <w:szCs w:val="27"/>
        </w:rPr>
        <w:t xml:space="preserve"> года</w:t>
      </w:r>
      <w:r w:rsidR="00194347" w:rsidRPr="00380EDE">
        <w:rPr>
          <w:rFonts w:ascii="Times New Roman" w:hAnsi="Times New Roman" w:cs="Times New Roman"/>
          <w:sz w:val="27"/>
          <w:szCs w:val="27"/>
        </w:rPr>
        <w:t>.</w:t>
      </w:r>
      <w:r w:rsidR="00087399" w:rsidRPr="00F41097">
        <w:rPr>
          <w:rFonts w:ascii="Times New Roman" w:hAnsi="Times New Roman" w:cs="Times New Roman"/>
          <w:sz w:val="27"/>
          <w:szCs w:val="27"/>
        </w:rPr>
        <w:t xml:space="preserve"> </w:t>
      </w:r>
      <w:r w:rsidR="00194347" w:rsidRPr="00F41097">
        <w:rPr>
          <w:rFonts w:ascii="Times New Roman" w:hAnsi="Times New Roman" w:cs="Times New Roman"/>
          <w:sz w:val="27"/>
          <w:szCs w:val="27"/>
        </w:rPr>
        <w:t>В заявке необходимо указать: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 участника (участников) или название коллектива, дата рождения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Ф.И.О. преподавателя, телефон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Ф.И.О. концертмейстера</w:t>
      </w:r>
      <w:r w:rsidRPr="00F41097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Номинация, возрастная группа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194347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Программа выступления, хронометраж</w:t>
      </w:r>
    </w:p>
    <w:p w:rsidR="00194347" w:rsidRPr="00F41097" w:rsidRDefault="00194347" w:rsidP="00E858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94347" w:rsidRPr="00F41097" w:rsidRDefault="00B424BE" w:rsidP="00087399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Контакты Фестиваля</w:t>
      </w:r>
    </w:p>
    <w:p w:rsidR="00B424BE" w:rsidRPr="00F41097" w:rsidRDefault="00B424BE" w:rsidP="001D21F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47C38" w:rsidRPr="000B3FFD" w:rsidRDefault="00194347" w:rsidP="00047C38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47C38">
        <w:rPr>
          <w:rFonts w:ascii="Times New Roman" w:hAnsi="Times New Roman" w:cs="Times New Roman"/>
          <w:sz w:val="27"/>
          <w:szCs w:val="27"/>
        </w:rPr>
        <w:t>Житник</w:t>
      </w:r>
      <w:r w:rsidR="00087399" w:rsidRPr="00047C38">
        <w:rPr>
          <w:rFonts w:ascii="Times New Roman" w:hAnsi="Times New Roman" w:cs="Times New Roman"/>
          <w:sz w:val="27"/>
          <w:szCs w:val="27"/>
        </w:rPr>
        <w:t xml:space="preserve"> Яна Анатольевна – директор </w:t>
      </w:r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МБУ</w:t>
      </w: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ДО «Детская школа искусств «Фольклорная» г. Кирова, тел. 8 (332)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32-69-93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hyperlink r:id="rId7" w:history="1">
        <w:r w:rsidR="00047C38" w:rsidRPr="000B3FFD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folklornaya.kirov@mail.ru</w:t>
        </w:r>
      </w:hyperlink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047C38" w:rsidRPr="000B3FFD" w:rsidRDefault="00380EDE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Чуракова Ирина Олеговна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 заместитель директора 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учебно-воспитательной работе </w:t>
      </w:r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МБУ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ДО «Детская школа искусств «Фольклорная»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 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Кирова, тел. 8 (332)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32-69-91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194347" w:rsidRPr="00047C38" w:rsidRDefault="00194347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Малышева Марина Анатольевна – преподаватель, заведующая</w:t>
      </w:r>
      <w:r w:rsidRPr="00047C38">
        <w:rPr>
          <w:rFonts w:ascii="Times New Roman" w:hAnsi="Times New Roman" w:cs="Times New Roman"/>
          <w:sz w:val="27"/>
          <w:szCs w:val="27"/>
        </w:rPr>
        <w:t xml:space="preserve"> школьным методическим объединением «Народные инструменты» МБУ ДО «Детская школа искусств «Фольклорная» г. Кирова, тел. 8 (</w:t>
      </w:r>
      <w:r w:rsidR="005B1F6D" w:rsidRPr="00047C38">
        <w:rPr>
          <w:rFonts w:ascii="Times New Roman" w:hAnsi="Times New Roman" w:cs="Times New Roman"/>
          <w:sz w:val="27"/>
          <w:szCs w:val="27"/>
        </w:rPr>
        <w:t>922</w:t>
      </w:r>
      <w:r w:rsidRPr="00047C38">
        <w:rPr>
          <w:rFonts w:ascii="Times New Roman" w:hAnsi="Times New Roman" w:cs="Times New Roman"/>
          <w:sz w:val="27"/>
          <w:szCs w:val="27"/>
        </w:rPr>
        <w:t>)</w:t>
      </w:r>
      <w:r w:rsidR="005B1F6D" w:rsidRPr="00047C38">
        <w:rPr>
          <w:rFonts w:ascii="Times New Roman" w:hAnsi="Times New Roman" w:cs="Times New Roman"/>
          <w:sz w:val="27"/>
          <w:szCs w:val="27"/>
        </w:rPr>
        <w:t xml:space="preserve"> 948-29-60</w:t>
      </w:r>
      <w:r w:rsidR="00087399" w:rsidRPr="00047C38">
        <w:rPr>
          <w:rFonts w:ascii="Times New Roman" w:hAnsi="Times New Roman" w:cs="Times New Roman"/>
          <w:sz w:val="27"/>
          <w:szCs w:val="27"/>
        </w:rPr>
        <w:t>.</w:t>
      </w:r>
    </w:p>
    <w:p w:rsidR="00194347" w:rsidRPr="00F41097" w:rsidRDefault="00194347" w:rsidP="00194347">
      <w:pPr>
        <w:spacing w:after="0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sectPr w:rsidR="00194347" w:rsidRPr="00F41097" w:rsidSect="001D21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7E" w:rsidRDefault="00C2307E" w:rsidP="005403D6">
      <w:pPr>
        <w:spacing w:after="0" w:line="240" w:lineRule="auto"/>
      </w:pPr>
      <w:r>
        <w:separator/>
      </w:r>
    </w:p>
  </w:endnote>
  <w:endnote w:type="continuationSeparator" w:id="1">
    <w:p w:rsidR="00C2307E" w:rsidRDefault="00C2307E" w:rsidP="005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7E" w:rsidRDefault="00C2307E" w:rsidP="005403D6">
      <w:pPr>
        <w:spacing w:after="0" w:line="240" w:lineRule="auto"/>
      </w:pPr>
      <w:r>
        <w:separator/>
      </w:r>
    </w:p>
  </w:footnote>
  <w:footnote w:type="continuationSeparator" w:id="1">
    <w:p w:rsidR="00C2307E" w:rsidRDefault="00C2307E" w:rsidP="0054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4DF"/>
    <w:multiLevelType w:val="hybridMultilevel"/>
    <w:tmpl w:val="70CA8EF4"/>
    <w:lvl w:ilvl="0" w:tplc="56009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54BD8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CB7E89"/>
    <w:multiLevelType w:val="multilevel"/>
    <w:tmpl w:val="68DC61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D330663"/>
    <w:multiLevelType w:val="hybridMultilevel"/>
    <w:tmpl w:val="4524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4205"/>
    <w:rsid w:val="00040DD6"/>
    <w:rsid w:val="00047C38"/>
    <w:rsid w:val="00087399"/>
    <w:rsid w:val="000B3FFD"/>
    <w:rsid w:val="00117AB6"/>
    <w:rsid w:val="00194347"/>
    <w:rsid w:val="001D21F9"/>
    <w:rsid w:val="0026461F"/>
    <w:rsid w:val="002906A7"/>
    <w:rsid w:val="002D699B"/>
    <w:rsid w:val="00370CA0"/>
    <w:rsid w:val="00380EDE"/>
    <w:rsid w:val="00386437"/>
    <w:rsid w:val="003A059A"/>
    <w:rsid w:val="003C61E3"/>
    <w:rsid w:val="00476D76"/>
    <w:rsid w:val="004D1877"/>
    <w:rsid w:val="005403D6"/>
    <w:rsid w:val="005B1F6D"/>
    <w:rsid w:val="005C5C77"/>
    <w:rsid w:val="00614205"/>
    <w:rsid w:val="00676221"/>
    <w:rsid w:val="00676270"/>
    <w:rsid w:val="006D4E76"/>
    <w:rsid w:val="006E419C"/>
    <w:rsid w:val="007338D0"/>
    <w:rsid w:val="00750900"/>
    <w:rsid w:val="00923999"/>
    <w:rsid w:val="009E6D95"/>
    <w:rsid w:val="00A05D5B"/>
    <w:rsid w:val="00A602AB"/>
    <w:rsid w:val="00A71F80"/>
    <w:rsid w:val="00AE579E"/>
    <w:rsid w:val="00B349F5"/>
    <w:rsid w:val="00B41AF8"/>
    <w:rsid w:val="00B424BE"/>
    <w:rsid w:val="00C2307E"/>
    <w:rsid w:val="00C6620D"/>
    <w:rsid w:val="00CB33C7"/>
    <w:rsid w:val="00DB2984"/>
    <w:rsid w:val="00DB5440"/>
    <w:rsid w:val="00DF0EF6"/>
    <w:rsid w:val="00E16038"/>
    <w:rsid w:val="00E2248F"/>
    <w:rsid w:val="00E858B1"/>
    <w:rsid w:val="00EF1893"/>
    <w:rsid w:val="00EF4598"/>
    <w:rsid w:val="00F41097"/>
    <w:rsid w:val="00F93DAA"/>
    <w:rsid w:val="00FE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03D6"/>
  </w:style>
  <w:style w:type="paragraph" w:styleId="a5">
    <w:name w:val="footer"/>
    <w:basedOn w:val="a"/>
    <w:link w:val="a6"/>
    <w:uiPriority w:val="99"/>
    <w:semiHidden/>
    <w:unhideWhenUsed/>
    <w:rsid w:val="0054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03D6"/>
  </w:style>
  <w:style w:type="paragraph" w:styleId="a7">
    <w:name w:val="List Paragraph"/>
    <w:basedOn w:val="a"/>
    <w:uiPriority w:val="34"/>
    <w:qFormat/>
    <w:rsid w:val="00194347"/>
    <w:pPr>
      <w:ind w:left="720"/>
      <w:contextualSpacing/>
    </w:pPr>
  </w:style>
  <w:style w:type="table" w:styleId="a8">
    <w:name w:val="Table Grid"/>
    <w:basedOn w:val="a1"/>
    <w:rsid w:val="00B424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424BE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customStyle="1" w:styleId="paragraph">
    <w:name w:val="paragraph"/>
    <w:basedOn w:val="a"/>
    <w:rsid w:val="00B4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Стиль1"/>
    <w:basedOn w:val="a9"/>
    <w:rsid w:val="00B424BE"/>
    <w:pPr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9">
    <w:name w:val="No Spacing"/>
    <w:uiPriority w:val="1"/>
    <w:qFormat/>
    <w:rsid w:val="00B424BE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047C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lklornaya.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2024-12-03T11:33:00Z</cp:lastPrinted>
  <dcterms:created xsi:type="dcterms:W3CDTF">2025-09-23T09:53:00Z</dcterms:created>
  <dcterms:modified xsi:type="dcterms:W3CDTF">2025-09-25T07:01:00Z</dcterms:modified>
</cp:coreProperties>
</file>