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B5243F" w:rsidRPr="00A5526E" w:rsidRDefault="001A3BE9" w:rsidP="009F0A08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2B1809">
        <w:rPr>
          <w:sz w:val="16"/>
          <w:szCs w:val="14"/>
        </w:rPr>
        <w:t>«</w:t>
      </w:r>
      <w:r w:rsidR="00B43D9A">
        <w:rPr>
          <w:sz w:val="16"/>
          <w:szCs w:val="14"/>
        </w:rPr>
        <w:t>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B43D9A">
        <w:rPr>
          <w:sz w:val="16"/>
          <w:szCs w:val="14"/>
        </w:rPr>
        <w:t>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2667E9">
        <w:rPr>
          <w:spacing w:val="-6"/>
          <w:sz w:val="16"/>
          <w:szCs w:val="14"/>
        </w:rPr>
        <w:t>2</w:t>
      </w:r>
      <w:r w:rsidR="00B43D9A">
        <w:rPr>
          <w:spacing w:val="-6"/>
          <w:sz w:val="16"/>
          <w:szCs w:val="14"/>
        </w:rPr>
        <w:t>__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5827DE" w:rsidRDefault="00633D67" w:rsidP="005827DE">
      <w:pPr>
        <w:pStyle w:val="2"/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</w:t>
      </w:r>
      <w:r w:rsidR="005827DE">
        <w:rPr>
          <w:sz w:val="16"/>
          <w:szCs w:val="16"/>
        </w:rPr>
        <w:t>–</w:t>
      </w:r>
      <w:r w:rsidRPr="00633D67">
        <w:rPr>
          <w:sz w:val="16"/>
          <w:szCs w:val="16"/>
        </w:rPr>
        <w:t xml:space="preserve">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5827DE">
      <w:pPr>
        <w:ind w:firstLine="284"/>
        <w:rPr>
          <w:sz w:val="16"/>
          <w:szCs w:val="22"/>
        </w:rPr>
      </w:pPr>
      <w:proofErr w:type="gramStart"/>
      <w:r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5827DE">
        <w:rPr>
          <w:i/>
          <w:color w:val="000000"/>
          <w:sz w:val="16"/>
          <w:szCs w:val="22"/>
        </w:rPr>
        <w:t xml:space="preserve"> </w:t>
      </w:r>
      <w:r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>
        <w:rPr>
          <w:i/>
          <w:color w:val="000000"/>
          <w:sz w:val="16"/>
          <w:szCs w:val="22"/>
        </w:rPr>
        <w:t>)</w:t>
      </w:r>
      <w:proofErr w:type="gramEnd"/>
    </w:p>
    <w:p w:rsidR="001A3BE9" w:rsidRDefault="00755E24" w:rsidP="005827DE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5827DE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5827DE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5827DE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5827D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5827DE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A44071" w:rsidRPr="00A44071" w:rsidRDefault="00633D67" w:rsidP="005827DE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образовательные услуги  в соответствии с Уставом на </w:t>
      </w:r>
      <w:r w:rsidRPr="00A44071">
        <w:rPr>
          <w:rFonts w:ascii="Times New Roman" w:hAnsi="Times New Roman" w:cs="Times New Roman"/>
          <w:sz w:val="16"/>
          <w:szCs w:val="16"/>
        </w:rPr>
        <w:t xml:space="preserve">договорной основе между Заказчиком и Исполнителем. </w:t>
      </w:r>
      <w:proofErr w:type="gramStart"/>
      <w:r w:rsidR="00A44071" w:rsidRPr="00A44071">
        <w:rPr>
          <w:rFonts w:ascii="Times New Roman" w:hAnsi="Times New Roman" w:cs="Times New Roman"/>
          <w:sz w:val="16"/>
          <w:szCs w:val="16"/>
        </w:rPr>
        <w:t>Платная дополнительная образовательная услуга</w:t>
      </w:r>
      <w:r w:rsidR="005827DE">
        <w:rPr>
          <w:rFonts w:ascii="Times New Roman" w:hAnsi="Times New Roman" w:cs="Times New Roman"/>
          <w:sz w:val="16"/>
          <w:szCs w:val="16"/>
        </w:rPr>
        <w:t>,</w:t>
      </w:r>
      <w:r w:rsidR="00A44071" w:rsidRPr="00A44071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 курс «Инструмент», индивидуальный предмет  «Музыкальный ин</w:t>
      </w:r>
      <w:r w:rsidR="0047632C">
        <w:rPr>
          <w:rFonts w:ascii="Times New Roman" w:hAnsi="Times New Roman" w:cs="Times New Roman"/>
          <w:sz w:val="16"/>
          <w:szCs w:val="16"/>
        </w:rPr>
        <w:t xml:space="preserve">струмент» или «Сольное </w:t>
      </w:r>
      <w:r w:rsidR="00A44071" w:rsidRPr="00A44071">
        <w:rPr>
          <w:rFonts w:ascii="Times New Roman" w:hAnsi="Times New Roman" w:cs="Times New Roman"/>
          <w:sz w:val="16"/>
          <w:szCs w:val="16"/>
        </w:rPr>
        <w:t xml:space="preserve">пение», </w:t>
      </w:r>
      <w:r w:rsidR="005827DE">
        <w:rPr>
          <w:rFonts w:ascii="Times New Roman" w:hAnsi="Times New Roman" w:cs="Times New Roman"/>
          <w:sz w:val="16"/>
          <w:szCs w:val="16"/>
        </w:rPr>
        <w:t>0,5</w:t>
      </w:r>
      <w:r w:rsidR="00A44071" w:rsidRPr="00A44071">
        <w:rPr>
          <w:rFonts w:ascii="Times New Roman" w:hAnsi="Times New Roman" w:cs="Times New Roman"/>
          <w:sz w:val="16"/>
          <w:szCs w:val="16"/>
        </w:rPr>
        <w:t xml:space="preserve"> учебных часа  в неделю.</w:t>
      </w:r>
      <w:proofErr w:type="gramEnd"/>
      <w:r w:rsidR="00A44071" w:rsidRPr="00A44071">
        <w:rPr>
          <w:rFonts w:ascii="Times New Roman" w:hAnsi="Times New Roman" w:cs="Times New Roman"/>
          <w:sz w:val="16"/>
          <w:szCs w:val="16"/>
        </w:rPr>
        <w:t xml:space="preserve"> Продолжительность индивидуаль</w:t>
      </w:r>
      <w:r w:rsidR="00A44071">
        <w:rPr>
          <w:rFonts w:ascii="Times New Roman" w:hAnsi="Times New Roman" w:cs="Times New Roman"/>
          <w:sz w:val="16"/>
          <w:szCs w:val="16"/>
        </w:rPr>
        <w:t>ного  учебного часа (занятия) –</w:t>
      </w:r>
      <w:r w:rsidR="00A44071" w:rsidRPr="00A44071">
        <w:rPr>
          <w:rFonts w:ascii="Times New Roman" w:hAnsi="Times New Roman" w:cs="Times New Roman"/>
          <w:sz w:val="16"/>
          <w:szCs w:val="16"/>
        </w:rPr>
        <w:t xml:space="preserve"> </w:t>
      </w:r>
      <w:r w:rsidR="009F0A08">
        <w:rPr>
          <w:rFonts w:ascii="Times New Roman" w:hAnsi="Times New Roman" w:cs="Times New Roman"/>
          <w:sz w:val="16"/>
          <w:szCs w:val="16"/>
        </w:rPr>
        <w:t xml:space="preserve">30 </w:t>
      </w:r>
      <w:r w:rsidR="00A44071" w:rsidRPr="00A44071">
        <w:rPr>
          <w:rFonts w:ascii="Times New Roman" w:hAnsi="Times New Roman" w:cs="Times New Roman"/>
          <w:sz w:val="16"/>
          <w:szCs w:val="16"/>
        </w:rPr>
        <w:t>минуты.</w:t>
      </w:r>
      <w:r w:rsidR="00A440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3D67" w:rsidRPr="00315DFC" w:rsidRDefault="00633D67" w:rsidP="005827DE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15DFC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15DFC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15DFC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5827DE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5827DE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A44071">
        <w:rPr>
          <w:b/>
          <w:color w:val="000000"/>
          <w:sz w:val="16"/>
          <w:szCs w:val="22"/>
        </w:rPr>
        <w:t>570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5827DE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5827DE">
      <w:pPr>
        <w:ind w:firstLine="284"/>
        <w:jc w:val="both"/>
        <w:rPr>
          <w:rStyle w:val="a7"/>
          <w:color w:val="000000"/>
          <w:sz w:val="16"/>
          <w:szCs w:val="16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DA43EB" w:rsidRPr="00067024">
          <w:rPr>
            <w:rStyle w:val="a9"/>
            <w:sz w:val="16"/>
            <w:szCs w:val="16"/>
          </w:rPr>
          <w:t>folklornaya.kirov@mail.ru</w:t>
        </w:r>
      </w:hyperlink>
    </w:p>
    <w:p w:rsidR="00DA43EB" w:rsidRDefault="00DA43EB" w:rsidP="005827DE">
      <w:pPr>
        <w:ind w:firstLine="284"/>
        <w:jc w:val="both"/>
        <w:rPr>
          <w:rStyle w:val="a7"/>
          <w:b w:val="0"/>
          <w:color w:val="000000"/>
          <w:sz w:val="16"/>
          <w:szCs w:val="16"/>
        </w:rPr>
      </w:pPr>
      <w:r w:rsidRPr="00DA43EB">
        <w:rPr>
          <w:rStyle w:val="a7"/>
          <w:b w:val="0"/>
          <w:color w:val="000000"/>
          <w:sz w:val="16"/>
          <w:szCs w:val="16"/>
        </w:rPr>
        <w:t>2.4</w:t>
      </w:r>
      <w:r>
        <w:rPr>
          <w:rStyle w:val="a7"/>
          <w:b w:val="0"/>
          <w:color w:val="000000"/>
          <w:sz w:val="16"/>
          <w:szCs w:val="16"/>
        </w:rPr>
        <w:t>.</w:t>
      </w:r>
      <w:r w:rsidRPr="00DA43EB">
        <w:rPr>
          <w:rStyle w:val="a7"/>
          <w:b w:val="0"/>
          <w:color w:val="000000"/>
          <w:sz w:val="16"/>
          <w:szCs w:val="16"/>
        </w:rPr>
        <w:t xml:space="preserve"> </w:t>
      </w:r>
      <w:r>
        <w:rPr>
          <w:rStyle w:val="a7"/>
          <w:b w:val="0"/>
          <w:color w:val="000000"/>
          <w:sz w:val="16"/>
          <w:szCs w:val="16"/>
        </w:rPr>
        <w:t>При изменении тарифов на платные образовательные услуги стоимость услуг может быть изменена исполнителем в одностороннем порядке.</w:t>
      </w:r>
    </w:p>
    <w:p w:rsidR="00DA43EB" w:rsidRPr="00DA43EB" w:rsidRDefault="00DA43EB" w:rsidP="005827DE">
      <w:pPr>
        <w:ind w:firstLine="284"/>
        <w:jc w:val="both"/>
        <w:rPr>
          <w:b/>
          <w:color w:val="000000"/>
          <w:sz w:val="16"/>
          <w:szCs w:val="22"/>
        </w:rPr>
      </w:pPr>
      <w:r>
        <w:rPr>
          <w:rStyle w:val="a7"/>
          <w:b w:val="0"/>
          <w:color w:val="000000"/>
          <w:sz w:val="16"/>
          <w:szCs w:val="16"/>
        </w:rPr>
        <w:t>2.5. При условии изменении стоимости услуг между сторонами заключается дополнительное соглашение в двух экземплярах имеющих одинаковую юридическую силу по одной для каждой стороны.</w:t>
      </w:r>
    </w:p>
    <w:p w:rsidR="001A3BE9" w:rsidRDefault="001A3BE9" w:rsidP="005827DE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5827DE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27DE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2B1809">
        <w:rPr>
          <w:color w:val="000000"/>
          <w:sz w:val="16"/>
          <w:szCs w:val="22"/>
        </w:rPr>
        <w:t xml:space="preserve"> Договор вступает в силу с «</w:t>
      </w:r>
      <w:r w:rsidR="00B43D9A">
        <w:rPr>
          <w:color w:val="000000"/>
          <w:sz w:val="16"/>
          <w:szCs w:val="22"/>
        </w:rPr>
        <w:t>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B43D9A">
        <w:rPr>
          <w:color w:val="000000"/>
          <w:sz w:val="16"/>
          <w:szCs w:val="22"/>
        </w:rPr>
        <w:t>_______</w:t>
      </w:r>
      <w:r w:rsidR="002B1809">
        <w:rPr>
          <w:color w:val="000000"/>
          <w:sz w:val="16"/>
          <w:szCs w:val="22"/>
        </w:rPr>
        <w:t xml:space="preserve"> </w:t>
      </w:r>
      <w:r w:rsidR="008B07BA">
        <w:rPr>
          <w:color w:val="000000"/>
          <w:sz w:val="16"/>
          <w:szCs w:val="22"/>
        </w:rPr>
        <w:t>20</w:t>
      </w:r>
      <w:r w:rsidR="002667E9">
        <w:rPr>
          <w:color w:val="000000"/>
          <w:sz w:val="16"/>
          <w:szCs w:val="22"/>
        </w:rPr>
        <w:t>2</w:t>
      </w:r>
      <w:r w:rsidR="00B43D9A">
        <w:rPr>
          <w:color w:val="000000"/>
          <w:sz w:val="16"/>
          <w:szCs w:val="22"/>
        </w:rPr>
        <w:t>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2B1809">
        <w:rPr>
          <w:color w:val="000000"/>
          <w:sz w:val="16"/>
          <w:szCs w:val="22"/>
        </w:rPr>
        <w:t>31</w:t>
      </w:r>
      <w:r w:rsidRPr="001A3BE9">
        <w:rPr>
          <w:color w:val="000000"/>
          <w:sz w:val="16"/>
          <w:szCs w:val="22"/>
        </w:rPr>
        <w:t>»</w:t>
      </w:r>
      <w:r w:rsidR="002B1809">
        <w:rPr>
          <w:color w:val="000000"/>
          <w:sz w:val="16"/>
          <w:szCs w:val="22"/>
        </w:rPr>
        <w:t xml:space="preserve"> мая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DD7CFA">
        <w:rPr>
          <w:color w:val="000000"/>
          <w:sz w:val="16"/>
          <w:szCs w:val="22"/>
        </w:rPr>
        <w:t>2</w:t>
      </w:r>
      <w:r w:rsidR="00B43D9A">
        <w:rPr>
          <w:color w:val="000000"/>
          <w:sz w:val="16"/>
          <w:szCs w:val="22"/>
        </w:rPr>
        <w:t>__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B750F4">
      <w:pPr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5827DE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5827DE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5827D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75E5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proofErr w:type="gramStart"/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75E5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75E5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proofErr w:type="gramEnd"/>
      <w:r w:rsidR="001175E5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5827DE" w:rsidRDefault="005827DE" w:rsidP="005827DE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4.1.5. В праздничные дни (общероссийские праздники) учебные занятия в </w:t>
      </w:r>
      <w:r w:rsidR="00F862D0">
        <w:rPr>
          <w:color w:val="000000"/>
          <w:sz w:val="16"/>
          <w:szCs w:val="22"/>
        </w:rPr>
        <w:t>учреждении</w:t>
      </w:r>
      <w:r>
        <w:rPr>
          <w:color w:val="000000"/>
          <w:sz w:val="16"/>
          <w:szCs w:val="22"/>
        </w:rPr>
        <w:t xml:space="preserve"> не проводятся, уроки не восстанавливаются.</w:t>
      </w:r>
    </w:p>
    <w:p w:rsidR="005827DE" w:rsidRDefault="005827DE" w:rsidP="005827DE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4.1.6. При предоставлении платных образовательных услуг сохраняется установленный режим и календарный учебный график работы учреждения.</w:t>
      </w:r>
    </w:p>
    <w:p w:rsidR="001A3BE9" w:rsidRPr="001A3BE9" w:rsidRDefault="001A3BE9" w:rsidP="005827DE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5827DE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="001175E5">
        <w:rPr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="001175E5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4.2.3.</w:t>
      </w:r>
      <w:r w:rsidR="005827DE">
        <w:rPr>
          <w:color w:val="000000"/>
          <w:sz w:val="16"/>
          <w:szCs w:val="22"/>
        </w:rPr>
        <w:t> </w:t>
      </w:r>
      <w:r w:rsidRPr="001A3BE9">
        <w:rPr>
          <w:color w:val="000000"/>
          <w:sz w:val="16"/>
          <w:szCs w:val="22"/>
        </w:rPr>
        <w:t xml:space="preserve">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725C0A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lastRenderedPageBreak/>
        <w:t>- расторгнуть договор в одностороннем порядке.</w:t>
      </w:r>
    </w:p>
    <w:p w:rsidR="001A3BE9" w:rsidRPr="001A3BE9" w:rsidRDefault="001A3BE9" w:rsidP="00B750F4">
      <w:pPr>
        <w:tabs>
          <w:tab w:val="left" w:pos="10206"/>
        </w:tabs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5827DE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5827DE" w:rsidRDefault="001A3BE9" w:rsidP="005827D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1A3BE9" w:rsidRPr="001A3BE9" w:rsidRDefault="001A3BE9" w:rsidP="005827DE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5827DE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5827DE">
      <w:pPr>
        <w:ind w:firstLine="284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5827DE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5827DE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5827DE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1175E5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A63B5D" w:rsidRPr="00A63B5D" w:rsidRDefault="00A63B5D" w:rsidP="005827DE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5827DE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5827DE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5827DE">
      <w:pPr>
        <w:ind w:firstLine="284"/>
        <w:rPr>
          <w:b/>
          <w:bCs/>
          <w:color w:val="000000"/>
          <w:sz w:val="6"/>
          <w:szCs w:val="6"/>
        </w:rPr>
      </w:pPr>
    </w:p>
    <w:p w:rsidR="001A3BE9" w:rsidRDefault="001A3BE9" w:rsidP="005827DE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5827DE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5827DE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5827DE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5827DE">
      <w:pPr>
        <w:ind w:firstLine="284"/>
        <w:jc w:val="center"/>
        <w:rPr>
          <w:sz w:val="4"/>
          <w:szCs w:val="4"/>
        </w:rPr>
      </w:pPr>
    </w:p>
    <w:p w:rsidR="00915C16" w:rsidRPr="00633D67" w:rsidRDefault="001A3BE9" w:rsidP="005827D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A63B5D" w:rsidRPr="00A63B5D" w:rsidRDefault="00A63B5D" w:rsidP="005827DE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5827DE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5827DE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12759"/>
      </w:tblGrid>
      <w:tr w:rsidR="00B02850" w:rsidTr="00102CB2">
        <w:tc>
          <w:tcPr>
            <w:tcW w:w="4077" w:type="dxa"/>
          </w:tcPr>
          <w:p w:rsidR="00633D67" w:rsidRPr="00633D67" w:rsidRDefault="00633D67" w:rsidP="005827DE">
            <w:pPr>
              <w:pStyle w:val="a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 w:rsidP="005827DE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5827D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 w:rsidP="005827DE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финансов ад</w:t>
            </w:r>
            <w:r w:rsidR="00102CB2">
              <w:rPr>
                <w:sz w:val="17"/>
                <w:szCs w:val="17"/>
              </w:rPr>
              <w:t>министрации города Кирова (МБУД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 w:rsidR="00102CB2">
              <w:rPr>
                <w:sz w:val="17"/>
                <w:szCs w:val="17"/>
              </w:rPr>
              <w:t>»г</w:t>
            </w:r>
            <w:proofErr w:type="gramStart"/>
            <w:r w:rsidR="00102CB2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К</w:t>
            </w:r>
            <w:proofErr w:type="gramEnd"/>
            <w:r>
              <w:rPr>
                <w:sz w:val="17"/>
                <w:szCs w:val="17"/>
              </w:rPr>
              <w:t>ирова</w:t>
            </w:r>
            <w:r w:rsidR="00102CB2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</w:t>
            </w:r>
          </w:p>
          <w:p w:rsidR="00633D67" w:rsidRPr="00633D67" w:rsidRDefault="001F0AA6" w:rsidP="005827D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 w:rsidP="005827DE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1F0AA6" w:rsidRPr="005827DE" w:rsidRDefault="00B02850" w:rsidP="005827DE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B02850" w:rsidRDefault="001F0AA6" w:rsidP="005827DE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1F0AA6" w:rsidRDefault="001F0AA6" w:rsidP="005827DE">
            <w:pPr>
              <w:ind w:right="70"/>
              <w:rPr>
                <w:sz w:val="17"/>
                <w:szCs w:val="17"/>
              </w:rPr>
            </w:pPr>
          </w:p>
          <w:p w:rsidR="00F74908" w:rsidRDefault="00F74908" w:rsidP="005827DE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5827DE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 w:rsidP="005827DE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 w:rsidP="005827DE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 w:rsidP="005827DE">
            <w:pPr>
              <w:rPr>
                <w:color w:val="000000"/>
                <w:sz w:val="8"/>
                <w:szCs w:val="22"/>
              </w:rPr>
            </w:pPr>
          </w:p>
          <w:p w:rsidR="00B02850" w:rsidRDefault="00B02850" w:rsidP="005827DE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 w:rsidP="005827DE">
            <w:pPr>
              <w:rPr>
                <w:color w:val="000000"/>
                <w:sz w:val="10"/>
                <w:szCs w:val="22"/>
              </w:rPr>
            </w:pPr>
          </w:p>
          <w:p w:rsidR="00B02850" w:rsidRDefault="00B02850" w:rsidP="005827DE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 w:rsidP="005827DE">
            <w:pPr>
              <w:rPr>
                <w:color w:val="000000"/>
                <w:sz w:val="4"/>
                <w:szCs w:val="22"/>
              </w:rPr>
            </w:pPr>
          </w:p>
          <w:p w:rsidR="00B02850" w:rsidRDefault="00B02850" w:rsidP="005827DE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 w:rsidP="005827DE">
            <w:pPr>
              <w:rPr>
                <w:sz w:val="4"/>
              </w:rPr>
            </w:pPr>
          </w:p>
          <w:p w:rsidR="00B02850" w:rsidRDefault="00B02850" w:rsidP="005827DE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 w:rsidP="005827DE">
            <w:pPr>
              <w:rPr>
                <w:sz w:val="2"/>
              </w:rPr>
            </w:pPr>
          </w:p>
          <w:p w:rsidR="00B02850" w:rsidRDefault="00B02850" w:rsidP="005827DE">
            <w:pPr>
              <w:rPr>
                <w:sz w:val="4"/>
                <w:szCs w:val="22"/>
              </w:rPr>
            </w:pPr>
          </w:p>
          <w:p w:rsidR="00B02850" w:rsidRDefault="00B02850" w:rsidP="005827DE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 w:rsidP="005827DE">
            <w:pPr>
              <w:rPr>
                <w:sz w:val="4"/>
              </w:rPr>
            </w:pPr>
          </w:p>
          <w:p w:rsidR="00B02850" w:rsidRDefault="00B02850" w:rsidP="005827D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 w:rsidP="005827DE">
            <w:pPr>
              <w:rPr>
                <w:sz w:val="4"/>
              </w:rPr>
            </w:pPr>
          </w:p>
          <w:p w:rsidR="00B02850" w:rsidRDefault="00B02850" w:rsidP="005827DE">
            <w:pPr>
              <w:rPr>
                <w:sz w:val="2"/>
                <w:szCs w:val="22"/>
              </w:rPr>
            </w:pPr>
          </w:p>
          <w:p w:rsidR="00B02850" w:rsidRDefault="00B02850" w:rsidP="005827DE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</w:t>
            </w:r>
            <w:r w:rsidR="005827DE">
              <w:rPr>
                <w:sz w:val="16"/>
                <w:szCs w:val="22"/>
              </w:rPr>
              <w:t>.</w:t>
            </w:r>
            <w:r>
              <w:rPr>
                <w:sz w:val="16"/>
                <w:szCs w:val="22"/>
              </w:rPr>
              <w:t>): __________________________</w:t>
            </w:r>
          </w:p>
          <w:p w:rsidR="00F74908" w:rsidRPr="00F74908" w:rsidRDefault="00F74908" w:rsidP="005827DE">
            <w:pPr>
              <w:rPr>
                <w:sz w:val="16"/>
                <w:szCs w:val="22"/>
              </w:rPr>
            </w:pPr>
          </w:p>
          <w:p w:rsidR="00B02850" w:rsidRDefault="00B02850" w:rsidP="005827DE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 w:rsidP="005827DE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916BB6">
      <w:type w:val="continuous"/>
      <w:pgSz w:w="16834" w:h="11909" w:orient="landscape"/>
      <w:pgMar w:top="284" w:right="391" w:bottom="142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02CB2"/>
    <w:rsid w:val="00111915"/>
    <w:rsid w:val="0011375B"/>
    <w:rsid w:val="00113B5D"/>
    <w:rsid w:val="00115376"/>
    <w:rsid w:val="001175E5"/>
    <w:rsid w:val="0012347E"/>
    <w:rsid w:val="00130667"/>
    <w:rsid w:val="001345F7"/>
    <w:rsid w:val="00146600"/>
    <w:rsid w:val="0015205B"/>
    <w:rsid w:val="00175E76"/>
    <w:rsid w:val="001807E8"/>
    <w:rsid w:val="001A3BE9"/>
    <w:rsid w:val="001F0AA6"/>
    <w:rsid w:val="0021165B"/>
    <w:rsid w:val="00232A1C"/>
    <w:rsid w:val="00237DF9"/>
    <w:rsid w:val="002424AE"/>
    <w:rsid w:val="002443A8"/>
    <w:rsid w:val="00257598"/>
    <w:rsid w:val="002667E9"/>
    <w:rsid w:val="00286237"/>
    <w:rsid w:val="002B1809"/>
    <w:rsid w:val="002C699D"/>
    <w:rsid w:val="002F2773"/>
    <w:rsid w:val="003128B2"/>
    <w:rsid w:val="00315DFC"/>
    <w:rsid w:val="00333E18"/>
    <w:rsid w:val="00346EDB"/>
    <w:rsid w:val="00370CC0"/>
    <w:rsid w:val="00382C18"/>
    <w:rsid w:val="003A2C85"/>
    <w:rsid w:val="003A615B"/>
    <w:rsid w:val="003B2302"/>
    <w:rsid w:val="003E4DB7"/>
    <w:rsid w:val="003F3C98"/>
    <w:rsid w:val="0040306B"/>
    <w:rsid w:val="00421B11"/>
    <w:rsid w:val="00453059"/>
    <w:rsid w:val="0047632C"/>
    <w:rsid w:val="004829EA"/>
    <w:rsid w:val="00493369"/>
    <w:rsid w:val="004A62B2"/>
    <w:rsid w:val="004D39C3"/>
    <w:rsid w:val="004F09C2"/>
    <w:rsid w:val="00513F6C"/>
    <w:rsid w:val="00525D4B"/>
    <w:rsid w:val="0055414A"/>
    <w:rsid w:val="005635C9"/>
    <w:rsid w:val="00567B82"/>
    <w:rsid w:val="005759B3"/>
    <w:rsid w:val="00577D3D"/>
    <w:rsid w:val="005827DE"/>
    <w:rsid w:val="00583320"/>
    <w:rsid w:val="00590CB8"/>
    <w:rsid w:val="005B6219"/>
    <w:rsid w:val="005C6A72"/>
    <w:rsid w:val="005D180C"/>
    <w:rsid w:val="005D4049"/>
    <w:rsid w:val="005E5FF7"/>
    <w:rsid w:val="00633CC7"/>
    <w:rsid w:val="00633D67"/>
    <w:rsid w:val="00674567"/>
    <w:rsid w:val="00680682"/>
    <w:rsid w:val="00691CCA"/>
    <w:rsid w:val="006A0A69"/>
    <w:rsid w:val="006B4263"/>
    <w:rsid w:val="006B4814"/>
    <w:rsid w:val="006D3BE0"/>
    <w:rsid w:val="006E4B03"/>
    <w:rsid w:val="006E4FC3"/>
    <w:rsid w:val="00702DAE"/>
    <w:rsid w:val="00725C0A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16BB6"/>
    <w:rsid w:val="00921277"/>
    <w:rsid w:val="009261F4"/>
    <w:rsid w:val="009515B3"/>
    <w:rsid w:val="00990C0E"/>
    <w:rsid w:val="009963FD"/>
    <w:rsid w:val="009C2A78"/>
    <w:rsid w:val="009C47EC"/>
    <w:rsid w:val="009F0A08"/>
    <w:rsid w:val="00A23DBC"/>
    <w:rsid w:val="00A31599"/>
    <w:rsid w:val="00A44071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21B"/>
    <w:rsid w:val="00B23477"/>
    <w:rsid w:val="00B25DBC"/>
    <w:rsid w:val="00B31333"/>
    <w:rsid w:val="00B337A8"/>
    <w:rsid w:val="00B35A5F"/>
    <w:rsid w:val="00B43D9A"/>
    <w:rsid w:val="00B5243F"/>
    <w:rsid w:val="00B57844"/>
    <w:rsid w:val="00B7484B"/>
    <w:rsid w:val="00B750F4"/>
    <w:rsid w:val="00BB3315"/>
    <w:rsid w:val="00BC6EF4"/>
    <w:rsid w:val="00BD2D9B"/>
    <w:rsid w:val="00C05CDE"/>
    <w:rsid w:val="00C25207"/>
    <w:rsid w:val="00C25893"/>
    <w:rsid w:val="00C31C3A"/>
    <w:rsid w:val="00C36DD4"/>
    <w:rsid w:val="00C45974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A43EB"/>
    <w:rsid w:val="00DB1E41"/>
    <w:rsid w:val="00DB4B66"/>
    <w:rsid w:val="00DD4629"/>
    <w:rsid w:val="00DD7CFA"/>
    <w:rsid w:val="00DF596A"/>
    <w:rsid w:val="00DF62DE"/>
    <w:rsid w:val="00E1340E"/>
    <w:rsid w:val="00E15E3F"/>
    <w:rsid w:val="00E34B2D"/>
    <w:rsid w:val="00E42F9B"/>
    <w:rsid w:val="00E625D8"/>
    <w:rsid w:val="00E820F1"/>
    <w:rsid w:val="00EB0C12"/>
    <w:rsid w:val="00EC43B9"/>
    <w:rsid w:val="00EC55FF"/>
    <w:rsid w:val="00ED6A12"/>
    <w:rsid w:val="00F01772"/>
    <w:rsid w:val="00F41535"/>
    <w:rsid w:val="00F431D8"/>
    <w:rsid w:val="00F46920"/>
    <w:rsid w:val="00F472E4"/>
    <w:rsid w:val="00F60715"/>
    <w:rsid w:val="00F61452"/>
    <w:rsid w:val="00F72CF1"/>
    <w:rsid w:val="00F74908"/>
    <w:rsid w:val="00F862D0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  <w:style w:type="character" w:styleId="a9">
    <w:name w:val="Hyperlink"/>
    <w:basedOn w:val="a0"/>
    <w:unhideWhenUsed/>
    <w:rsid w:val="00DA4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Фольклорная</cp:lastModifiedBy>
  <cp:revision>2</cp:revision>
  <cp:lastPrinted>2022-09-30T09:19:00Z</cp:lastPrinted>
  <dcterms:created xsi:type="dcterms:W3CDTF">2024-04-04T08:30:00Z</dcterms:created>
  <dcterms:modified xsi:type="dcterms:W3CDTF">2024-04-04T08:30:00Z</dcterms:modified>
</cp:coreProperties>
</file>